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182C9F5" wp14:editId="318A8223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Pr="004F1FB6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komunalni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sus</w:t>
            </w:r>
            <w:r w:rsidRPr="004F1FB6">
              <w:rPr>
                <w:rFonts w:ascii="Calibri" w:eastAsia="Calibri" w:hAnsi="Calibri" w:cs="Times New Roman"/>
                <w:sz w:val="16"/>
              </w:rPr>
              <w:t>t</w:t>
            </w:r>
            <w:r w:rsidRPr="004F1FB6">
              <w:rPr>
                <w:rFonts w:ascii="Calibri" w:eastAsia="Calibri" w:hAnsi="Calibri" w:cs="Times New Roman"/>
                <w:sz w:val="17"/>
              </w:rPr>
              <w:t>av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prostor</w:t>
            </w:r>
            <w:r w:rsidRPr="004F1FB6">
              <w:rPr>
                <w:rFonts w:ascii="Calibri" w:eastAsia="Calibri" w:hAnsi="Calibri" w:cs="Times New Roman"/>
                <w:sz w:val="16"/>
              </w:rPr>
              <w:t>n</w:t>
            </w:r>
            <w:r w:rsidRPr="004F1FB6">
              <w:rPr>
                <w:rFonts w:ascii="Calibri" w:eastAsia="Calibri" w:hAnsi="Calibri" w:cs="Times New Roman"/>
                <w:sz w:val="17"/>
              </w:rPr>
              <w:t>o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uređenje</w:t>
            </w:r>
            <w:proofErr w:type="spellEnd"/>
          </w:p>
        </w:tc>
      </w:tr>
      <w:tr w:rsidR="004F1FB6" w:rsidRPr="004F1FB6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691 528,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7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:rsidTr="00C36DF5">
        <w:tc>
          <w:tcPr>
            <w:tcW w:w="10632" w:type="dxa"/>
            <w:shd w:val="clear" w:color="auto" w:fill="auto"/>
          </w:tcPr>
          <w:p w:rsidR="00105188" w:rsidRPr="00105188" w:rsidRDefault="00105188" w:rsidP="00864024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/ ZAHTJEV ZA ISPLATU</w:t>
            </w:r>
          </w:p>
        </w:tc>
      </w:tr>
    </w:tbl>
    <w:p w:rsidR="004F1FB6" w:rsidRPr="00482290" w:rsidRDefault="00C36DF5" w:rsidP="00C36DF5">
      <w:pPr>
        <w:widowControl w:val="0"/>
        <w:shd w:val="clear" w:color="auto" w:fill="F2DBDB" w:themeFill="accent2" w:themeFillTint="33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M2 </w:t>
      </w:r>
      <w:proofErr w:type="gramStart"/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- 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UMJETNO</w:t>
      </w:r>
      <w:proofErr w:type="gramEnd"/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 OSJEMENJIVANJE </w:t>
      </w:r>
      <w:r w:rsidR="00864024"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KRMAČA I NAZIMICA</w:t>
      </w:r>
    </w:p>
    <w:p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proofErr w:type="gram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proofErr w:type="gram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864024">
        <w:rPr>
          <w:rFonts w:ascii="Calibri" w:eastAsia="Calibri" w:hAnsi="Calibri" w:cs="Times New Roman"/>
          <w:sz w:val="17"/>
          <w:lang w:val="en-US"/>
        </w:rPr>
        <w:t>KN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A51AFE">
        <w:rPr>
          <w:rFonts w:ascii="Calibri" w:eastAsia="Calibri" w:hAnsi="Calibri" w:cs="Times New Roman"/>
          <w:sz w:val="17"/>
          <w:lang w:val="en-US"/>
        </w:rPr>
        <w:t>1</w:t>
      </w:r>
      <w:r w:rsidR="00105188">
        <w:rPr>
          <w:rFonts w:ascii="Calibri" w:eastAsia="Calibri" w:hAnsi="Calibri" w:cs="Times New Roman"/>
          <w:sz w:val="17"/>
          <w:lang w:val="en-US"/>
        </w:rPr>
        <w:t>8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:rsidTr="002F6EBB">
        <w:trPr>
          <w:trHeight w:hRule="exact" w:val="739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OPG-a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žiro</w:t>
            </w:r>
            <w:proofErr w:type="spellEnd"/>
            <w:r w:rsidR="008D4BFF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račun</w:t>
            </w:r>
            <w:proofErr w:type="spellEnd"/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iz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upisnika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eko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proizvođača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:rsidTr="002F6EBB">
        <w:trPr>
          <w:trHeight w:val="269"/>
        </w:trPr>
        <w:tc>
          <w:tcPr>
            <w:tcW w:w="2978" w:type="dxa"/>
            <w:vMerge w:val="restart"/>
          </w:tcPr>
          <w:p w:rsidR="00482290" w:rsidRPr="009C38A3" w:rsidRDefault="002F6EBB" w:rsidP="00864024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</w:t>
            </w:r>
            <w:r w:rsidR="00864024">
              <w:rPr>
                <w:rFonts w:ascii="Calibri" w:eastAsia="Calibri" w:hAnsi="Calibri" w:cs="Times New Roman"/>
                <w:sz w:val="20"/>
                <w:lang w:val="en-US"/>
              </w:rPr>
              <w:t>SVINJA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NA GOSPODARSTVU</w:t>
            </w:r>
          </w:p>
        </w:tc>
        <w:tc>
          <w:tcPr>
            <w:tcW w:w="3260" w:type="dxa"/>
          </w:tcPr>
          <w:p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:rsidTr="002F6EBB">
        <w:trPr>
          <w:trHeight w:val="237"/>
        </w:trPr>
        <w:tc>
          <w:tcPr>
            <w:tcW w:w="2978" w:type="dxa"/>
            <w:vMerge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:rsidR="00482290" w:rsidRPr="00482290" w:rsidRDefault="00482290" w:rsidP="00482290">
      <w:pPr>
        <w:pStyle w:val="Odlomakpopisa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:rsidR="002F6EBB" w:rsidRPr="002F6EBB" w:rsidRDefault="00864024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Preslika iz registra svinja na gospodarstvu -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k</w:t>
      </w:r>
      <w:r w:rsid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="002F6EBB"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ovlaštenoj veterinarskoj stanici bez naknade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Obostranu presliku: osobne iskaznice ili potvrdu o prebivalištu, obrti pr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esliku Obrtnice ili Rješenja 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upisu u obrtni registar, a pravne osobe presliku Rješenja o upisu u sudski registar</w:t>
      </w:r>
    </w:p>
    <w:p w:rsidR="00051DF9" w:rsidRDefault="00051DF9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051DF9">
        <w:rPr>
          <w:rFonts w:ascii="Calibri" w:eastAsia="Times New Roman" w:hAnsi="Calibri" w:cs="Times New Roman"/>
          <w:sz w:val="20"/>
          <w:szCs w:val="20"/>
          <w:lang w:eastAsia="hr-HR"/>
        </w:rPr>
        <w:t>preslika žiro računa koji glasi na podnositelja prijave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:rsidR="004D072A" w:rsidRDefault="004D072A" w:rsidP="004D072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bookmarkStart w:id="0" w:name="_GoBack"/>
      <w:bookmarkEnd w:id="0"/>
      <w:r w:rsidRPr="004D072A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Račun ovlaštene veterinarske stanice  za uslugu umjetnog </w:t>
      </w:r>
      <w:proofErr w:type="spellStart"/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osjemenjivanja</w:t>
      </w:r>
      <w:proofErr w:type="spellEnd"/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s jediničnom cijenom</w:t>
      </w:r>
    </w:p>
    <w:p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( ispis prometa po žiro-računu, Račun koji glasi na OPG,PG… )</w:t>
      </w:r>
    </w:p>
    <w:p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Mjesto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datum: __________________________________</w:t>
      </w:r>
    </w:p>
    <w:p w:rsidR="00051DF9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4F1FB6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Ispunio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za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točnost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podataka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pod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materijalnom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kaznenom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odgovornošću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3A4AC5">
        <w:rPr>
          <w:rFonts w:eastAsia="Calibri" w:cs="Times New Roman"/>
          <w:sz w:val="20"/>
          <w:szCs w:val="20"/>
          <w:lang w:val="en-US"/>
        </w:rPr>
        <w:t>odgovara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  <w:proofErr w:type="gramEnd"/>
    </w:p>
    <w:p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8D4BFF" w:rsidRPr="003A4AC5" w:rsidRDefault="0096705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>
        <w:rPr>
          <w:rFonts w:eastAsia="Calibri" w:cs="Times New Roman"/>
          <w:sz w:val="20"/>
          <w:szCs w:val="20"/>
          <w:lang w:val="en-US"/>
        </w:rPr>
        <w:t>Ime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>
        <w:rPr>
          <w:rFonts w:eastAsia="Calibri" w:cs="Times New Roman"/>
          <w:sz w:val="20"/>
          <w:szCs w:val="20"/>
          <w:lang w:val="en-US"/>
        </w:rPr>
        <w:t>prezime</w:t>
      </w:r>
      <w:proofErr w:type="spellEnd"/>
      <w:r>
        <w:rPr>
          <w:rFonts w:eastAsia="Calibri" w:cs="Times New Roman"/>
          <w:sz w:val="20"/>
          <w:szCs w:val="20"/>
          <w:lang w:val="en-US"/>
        </w:rPr>
        <w:t>: ________________________________</w:t>
      </w:r>
    </w:p>
    <w:p w:rsidR="00967059" w:rsidRDefault="00967059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p w:rsidR="004F1FB6" w:rsidRPr="00C734FC" w:rsidRDefault="00051DF9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  <w:r w:rsidRPr="00C734FC">
        <w:rPr>
          <w:rFonts w:eastAsia="Calibri" w:cs="Times New Roman"/>
          <w:i/>
          <w:sz w:val="20"/>
          <w:szCs w:val="20"/>
          <w:lang w:val="en-US"/>
        </w:rPr>
        <w:t>(</w:t>
      </w:r>
      <w:proofErr w:type="spellStart"/>
      <w:proofErr w:type="gramStart"/>
      <w:r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proofErr w:type="spellEnd"/>
      <w:proofErr w:type="gramEnd"/>
      <w:r w:rsidRPr="00C734FC">
        <w:rPr>
          <w:rFonts w:eastAsia="Calibri" w:cs="Times New Roman"/>
          <w:i/>
          <w:sz w:val="20"/>
          <w:szCs w:val="20"/>
          <w:lang w:val="en-US"/>
        </w:rPr>
        <w:t>):____________________________________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425"/>
        <w:gridCol w:w="75"/>
        <w:gridCol w:w="1180"/>
        <w:gridCol w:w="2380"/>
        <w:gridCol w:w="1480"/>
        <w:gridCol w:w="1480"/>
      </w:tblGrid>
      <w:tr w:rsidR="00085206" w:rsidRPr="00085206" w:rsidTr="00085206">
        <w:trPr>
          <w:trHeight w:val="690"/>
        </w:trPr>
        <w:tc>
          <w:tcPr>
            <w:tcW w:w="9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864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- UMJETNO OSJEMENJIVANJE </w:t>
            </w:r>
            <w:r w:rsidR="0086402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KRMAČA I NAZIMICA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U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085206" w:rsidRPr="00085206" w:rsidTr="0013286A">
        <w:trPr>
          <w:trHeight w:val="615"/>
        </w:trPr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85206" w:rsidRPr="00085206" w:rsidRDefault="00085206" w:rsidP="00864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IZVRŠENA UMJETNA OSJEMENJIVANJA </w:t>
            </w:r>
            <w:r w:rsidR="008640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KRMAČA I NAZIMICA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u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.godini</w:t>
            </w:r>
          </w:p>
        </w:tc>
      </w:tr>
      <w:tr w:rsidR="00085206" w:rsidRPr="00085206" w:rsidTr="0013286A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 kn</w:t>
            </w:r>
          </w:p>
        </w:tc>
      </w:tr>
      <w:tr w:rsidR="00085206" w:rsidRPr="00085206" w:rsidTr="00085206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864024" w:rsidP="00864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BROJ MARKICE OSJEMENJENE SVINJE</w:t>
            </w:r>
            <w:r w:rsidR="00085206" w:rsidRPr="00085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/ datum računa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</w:tr>
      <w:tr w:rsidR="00085206" w:rsidRPr="00085206" w:rsidTr="00085206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:rsidR="00085206" w:rsidRDefault="00085206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sectPr w:rsidR="00085206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3286A"/>
    <w:rsid w:val="001732C8"/>
    <w:rsid w:val="001B6B9C"/>
    <w:rsid w:val="00260514"/>
    <w:rsid w:val="002633E6"/>
    <w:rsid w:val="00264B89"/>
    <w:rsid w:val="002F6EBB"/>
    <w:rsid w:val="00395E7E"/>
    <w:rsid w:val="003A4AC5"/>
    <w:rsid w:val="0043234D"/>
    <w:rsid w:val="0046453D"/>
    <w:rsid w:val="00482290"/>
    <w:rsid w:val="004C7C45"/>
    <w:rsid w:val="004D072A"/>
    <w:rsid w:val="004F1FB6"/>
    <w:rsid w:val="00560D0E"/>
    <w:rsid w:val="00574791"/>
    <w:rsid w:val="005C3056"/>
    <w:rsid w:val="005D1054"/>
    <w:rsid w:val="00623657"/>
    <w:rsid w:val="00662385"/>
    <w:rsid w:val="007544AB"/>
    <w:rsid w:val="007A1E42"/>
    <w:rsid w:val="007C767F"/>
    <w:rsid w:val="0085128B"/>
    <w:rsid w:val="00864024"/>
    <w:rsid w:val="008D4BFF"/>
    <w:rsid w:val="00967059"/>
    <w:rsid w:val="0097079B"/>
    <w:rsid w:val="009B4EB2"/>
    <w:rsid w:val="009C38A3"/>
    <w:rsid w:val="00A251CC"/>
    <w:rsid w:val="00A51AFE"/>
    <w:rsid w:val="00B344B7"/>
    <w:rsid w:val="00B61258"/>
    <w:rsid w:val="00B70E18"/>
    <w:rsid w:val="00BC62AA"/>
    <w:rsid w:val="00C36DF5"/>
    <w:rsid w:val="00C53FDA"/>
    <w:rsid w:val="00C734FC"/>
    <w:rsid w:val="00CB26AE"/>
    <w:rsid w:val="00CB2803"/>
    <w:rsid w:val="00D83B72"/>
    <w:rsid w:val="00E71454"/>
    <w:rsid w:val="00EB22E0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Eva Đurić</cp:lastModifiedBy>
  <cp:revision>5</cp:revision>
  <cp:lastPrinted>2018-07-19T07:30:00Z</cp:lastPrinted>
  <dcterms:created xsi:type="dcterms:W3CDTF">2018-07-20T06:19:00Z</dcterms:created>
  <dcterms:modified xsi:type="dcterms:W3CDTF">2018-08-02T09:33:00Z</dcterms:modified>
</cp:coreProperties>
</file>