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D" w:rsidRPr="00AC360D" w:rsidRDefault="00AC360D" w:rsidP="00AC360D">
      <w:pPr>
        <w:jc w:val="center"/>
        <w:rPr>
          <w:b/>
          <w:u w:val="single"/>
        </w:rPr>
      </w:pPr>
      <w:bookmarkStart w:id="0" w:name="_GoBack"/>
      <w:bookmarkEnd w:id="0"/>
      <w:r w:rsidRPr="00AC360D">
        <w:rPr>
          <w:b/>
          <w:u w:val="single"/>
        </w:rPr>
        <w:t>PRIGOVOR</w:t>
      </w:r>
    </w:p>
    <w:p w:rsidR="00AC360D" w:rsidRDefault="00AC360D" w:rsidP="00AC360D">
      <w:pPr>
        <w:spacing w:after="0"/>
        <w:jc w:val="center"/>
        <w:rPr>
          <w:b/>
        </w:rPr>
      </w:pPr>
      <w:r>
        <w:rPr>
          <w:b/>
        </w:rPr>
        <w:t xml:space="preserve">na prijedlog Programa raspolaganja poljoprivrednim zemljištem </w:t>
      </w:r>
    </w:p>
    <w:p w:rsidR="00AC360D" w:rsidRPr="000F642B" w:rsidRDefault="00AC360D" w:rsidP="00AC360D">
      <w:pPr>
        <w:spacing w:after="0"/>
        <w:jc w:val="center"/>
        <w:rPr>
          <w:b/>
        </w:rPr>
      </w:pPr>
      <w:r>
        <w:rPr>
          <w:b/>
        </w:rPr>
        <w:t>u vlasništvu Republike Hrvatske na području Grada Novska</w:t>
      </w:r>
    </w:p>
    <w:p w:rsidR="006370B0" w:rsidRDefault="006370B0" w:rsidP="006370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AC360D" w:rsidTr="00AC360D">
        <w:tc>
          <w:tcPr>
            <w:tcW w:w="2802" w:type="dxa"/>
          </w:tcPr>
          <w:p w:rsidR="00AC360D" w:rsidRDefault="00AC360D" w:rsidP="00AC360D">
            <w:pPr>
              <w:jc w:val="right"/>
            </w:pPr>
            <w:r>
              <w:t>Ime i prezime podnositelja:</w:t>
            </w:r>
          </w:p>
          <w:p w:rsidR="00AC360D" w:rsidRDefault="00AC360D" w:rsidP="00AC360D">
            <w:pPr>
              <w:jc w:val="right"/>
            </w:pPr>
          </w:p>
        </w:tc>
        <w:tc>
          <w:tcPr>
            <w:tcW w:w="6484" w:type="dxa"/>
          </w:tcPr>
          <w:p w:rsidR="00AC360D" w:rsidRDefault="00AC360D" w:rsidP="006370B0"/>
        </w:tc>
      </w:tr>
      <w:tr w:rsidR="00AC360D" w:rsidTr="00AC360D">
        <w:tc>
          <w:tcPr>
            <w:tcW w:w="2802" w:type="dxa"/>
          </w:tcPr>
          <w:p w:rsidR="00AC360D" w:rsidRDefault="00AC360D" w:rsidP="00AC360D">
            <w:pPr>
              <w:jc w:val="right"/>
            </w:pPr>
          </w:p>
          <w:p w:rsidR="00AC360D" w:rsidRDefault="00AC360D" w:rsidP="00AC360D">
            <w:pPr>
              <w:jc w:val="right"/>
            </w:pPr>
            <w:r>
              <w:t>Adresa:</w:t>
            </w:r>
          </w:p>
          <w:p w:rsidR="00AC360D" w:rsidRDefault="00AC360D" w:rsidP="00AC360D">
            <w:pPr>
              <w:jc w:val="right"/>
            </w:pPr>
          </w:p>
        </w:tc>
        <w:tc>
          <w:tcPr>
            <w:tcW w:w="6484" w:type="dxa"/>
          </w:tcPr>
          <w:p w:rsidR="00AC360D" w:rsidRDefault="00AC360D" w:rsidP="006370B0"/>
        </w:tc>
      </w:tr>
      <w:tr w:rsidR="00AC360D" w:rsidTr="00AC360D">
        <w:tc>
          <w:tcPr>
            <w:tcW w:w="2802" w:type="dxa"/>
          </w:tcPr>
          <w:p w:rsidR="00AC360D" w:rsidRDefault="00AC360D" w:rsidP="00AC360D">
            <w:pPr>
              <w:jc w:val="right"/>
            </w:pPr>
            <w:r>
              <w:t>Kontakt telefon:</w:t>
            </w:r>
          </w:p>
          <w:p w:rsidR="00AC360D" w:rsidRDefault="00AC360D" w:rsidP="00AC360D">
            <w:pPr>
              <w:jc w:val="right"/>
            </w:pPr>
          </w:p>
        </w:tc>
        <w:tc>
          <w:tcPr>
            <w:tcW w:w="6484" w:type="dxa"/>
          </w:tcPr>
          <w:p w:rsidR="00AC360D" w:rsidRDefault="00AC360D" w:rsidP="006370B0"/>
        </w:tc>
      </w:tr>
      <w:tr w:rsidR="00AC360D" w:rsidTr="00AC360D">
        <w:tc>
          <w:tcPr>
            <w:tcW w:w="9286" w:type="dxa"/>
            <w:gridSpan w:val="2"/>
            <w:shd w:val="clear" w:color="auto" w:fill="DDD9C3" w:themeFill="background2" w:themeFillShade="E6"/>
          </w:tcPr>
          <w:p w:rsidR="00AC360D" w:rsidRDefault="00AC360D" w:rsidP="006370B0">
            <w:r>
              <w:t>Prigovor:</w:t>
            </w:r>
          </w:p>
          <w:p w:rsidR="00AC360D" w:rsidRDefault="00AC360D" w:rsidP="006370B0"/>
        </w:tc>
      </w:tr>
      <w:tr w:rsidR="00AC360D" w:rsidTr="00EA58C9">
        <w:tc>
          <w:tcPr>
            <w:tcW w:w="9286" w:type="dxa"/>
            <w:gridSpan w:val="2"/>
          </w:tcPr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  <w:p w:rsidR="00AC360D" w:rsidRDefault="00AC360D" w:rsidP="006370B0"/>
        </w:tc>
      </w:tr>
    </w:tbl>
    <w:p w:rsidR="00AC360D" w:rsidRDefault="00AC360D" w:rsidP="006370B0"/>
    <w:p w:rsidR="00AC360D" w:rsidRDefault="00AC360D" w:rsidP="006370B0">
      <w:r>
        <w:t>U Novskoj, ____________________2018.</w:t>
      </w:r>
    </w:p>
    <w:p w:rsidR="00AC360D" w:rsidRDefault="00AC360D" w:rsidP="006370B0"/>
    <w:p w:rsidR="00AC360D" w:rsidRDefault="00AC360D" w:rsidP="006370B0">
      <w:r>
        <w:t>Potpis podnositelja: ____________________________</w:t>
      </w:r>
    </w:p>
    <w:sectPr w:rsidR="00AC360D" w:rsidSect="00AC360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2B"/>
    <w:rsid w:val="000F642B"/>
    <w:rsid w:val="0038711B"/>
    <w:rsid w:val="00494424"/>
    <w:rsid w:val="006370B0"/>
    <w:rsid w:val="008F0143"/>
    <w:rsid w:val="00945E1B"/>
    <w:rsid w:val="00A84A99"/>
    <w:rsid w:val="00AB0F2D"/>
    <w:rsid w:val="00AC360D"/>
    <w:rsid w:val="00B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hanapc</cp:lastModifiedBy>
  <cp:revision>2</cp:revision>
  <dcterms:created xsi:type="dcterms:W3CDTF">2018-05-15T17:00:00Z</dcterms:created>
  <dcterms:modified xsi:type="dcterms:W3CDTF">2018-05-15T17:00:00Z</dcterms:modified>
</cp:coreProperties>
</file>