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DC2DDC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6753C7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DC2DDC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DC2DDC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6753C7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6753C7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DC2DDC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C2DDC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2176/04-01-19-19</w:t>
      </w:r>
    </w:p>
    <w:p w:rsidR="00626080" w:rsidRDefault="00DC2DDC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6753C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6753C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C2DDC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DC2DDC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6753C7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6753C7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DC2DDC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DC2DDC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DC2DDC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PLESMO</w:t>
      </w:r>
    </w:p>
    <w:p w:rsidR="00233E03" w:rsidRDefault="006753C7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6753C7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B6554" w:rsidTr="00C350EB">
        <w:tc>
          <w:tcPr>
            <w:tcW w:w="9322" w:type="dxa"/>
          </w:tcPr>
          <w:p w:rsidR="00E370CA" w:rsidRPr="0029324B" w:rsidRDefault="00DC2DDC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DC2DDC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ŽELJKA JUGOVIĆ</w:t>
      </w:r>
    </w:p>
    <w:p w:rsidR="0074131D" w:rsidRPr="0029324B" w:rsidRDefault="006753C7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DC2DD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ŽELJKA JUGOVIĆ; </w:t>
      </w:r>
      <w:r w:rsidR="006753C7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1;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01.02.1982; OIB: 98422603582; Ž</w:t>
      </w:r>
    </w:p>
    <w:p w:rsidR="00F42201" w:rsidRPr="0029324B" w:rsidRDefault="00DC2DD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IVO VLAŠIĆ; </w:t>
      </w:r>
      <w:r w:rsidR="006753C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60;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17.08.1948; OIB: 36615963717; M</w:t>
      </w:r>
    </w:p>
    <w:p w:rsidR="00F42201" w:rsidRPr="0029324B" w:rsidRDefault="00DC2DD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KRISTINA RADIĆ; </w:t>
      </w:r>
      <w:r w:rsidR="006753C7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44;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09.10.1975; OIB: 19430500903; Ž</w:t>
      </w:r>
    </w:p>
    <w:p w:rsidR="00F42201" w:rsidRPr="0029324B" w:rsidRDefault="00DC2DD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 MARIĆ; </w:t>
      </w:r>
      <w:r w:rsidR="006753C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57;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12.11.1965; OIB: 48971021547; M</w:t>
      </w:r>
    </w:p>
    <w:p w:rsidR="00F42201" w:rsidRPr="0029324B" w:rsidRDefault="00DC2DD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GORDANA FARAGO; </w:t>
      </w:r>
      <w:r w:rsidR="006753C7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57;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20.01.1966; OIB: 21399205473; Ž</w:t>
      </w:r>
    </w:p>
    <w:p w:rsidR="00AE48D9" w:rsidRDefault="006753C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753C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6753C7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6753C7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6554" w:rsidTr="00E65992">
        <w:tc>
          <w:tcPr>
            <w:tcW w:w="4644" w:type="dxa"/>
          </w:tcPr>
          <w:p w:rsidR="00E65992" w:rsidRPr="0029324B" w:rsidRDefault="006753C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753C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6753C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753C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6753C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6753C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6753C7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DC2DDC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6753C7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C2DDC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DC2DDC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6753C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6753C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C2DDC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6753C7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753C7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DC2DDC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1824799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6753C7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DC2DDC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DC2DDC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6753C7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6753C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DC2DDC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C2DDC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2176/04-01-19-19</w:t>
      </w:r>
    </w:p>
    <w:p w:rsidR="00626080" w:rsidRDefault="00DC2DDC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6753C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6753C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C2DDC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DC2DDC">
        <w:rPr>
          <w:rFonts w:ascii="Arial" w:eastAsia="Calibri" w:hAnsi="Arial" w:cs="Arial"/>
          <w:sz w:val="20"/>
          <w:szCs w:val="20"/>
        </w:rPr>
        <w:t>HRVATSKA SELJAČKA STRANKA – HSS i HRVATSKA DEMOKRATSKA ZAJEDNICA - HDZ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6753C7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6753C7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DC2DDC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DC2DDC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DC2DDC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PLESMO</w:t>
      </w:r>
    </w:p>
    <w:p w:rsidR="00233E03" w:rsidRDefault="006753C7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6753C7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B6554" w:rsidTr="00C350EB">
        <w:tc>
          <w:tcPr>
            <w:tcW w:w="9322" w:type="dxa"/>
          </w:tcPr>
          <w:p w:rsidR="00E370CA" w:rsidRPr="0029324B" w:rsidRDefault="00DC2DDC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  <w:tr w:rsidR="003B6554" w:rsidTr="00C350EB">
        <w:tc>
          <w:tcPr>
            <w:tcW w:w="9322" w:type="dxa"/>
          </w:tcPr>
          <w:p w:rsidR="00E370CA" w:rsidRPr="0029324B" w:rsidRDefault="00DC2DDC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</w:tbl>
    <w:p w:rsidR="00E370CA" w:rsidRDefault="00DC2DDC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DEJAN LATIN</w:t>
      </w:r>
    </w:p>
    <w:p w:rsidR="0074131D" w:rsidRPr="0029324B" w:rsidRDefault="006753C7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DC2DD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DEJAN LATIN; </w:t>
      </w:r>
      <w:r w:rsidR="006753C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31;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27.08.1988; OIB: 28155706959; M</w:t>
      </w:r>
    </w:p>
    <w:p w:rsidR="00F42201" w:rsidRPr="0029324B" w:rsidRDefault="00DC2DD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DRAGO ŠPANČIĆ; </w:t>
      </w:r>
      <w:r w:rsidR="006753C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28;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18.02.1957; OIB: 99426162119; M</w:t>
      </w:r>
    </w:p>
    <w:p w:rsidR="00F42201" w:rsidRPr="0029324B" w:rsidRDefault="00DC2DD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BRANKA MATIĆ; </w:t>
      </w:r>
      <w:r w:rsidR="006753C7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PLESMO, PLESMO 38;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05.07.1983; OIB: 54738462343; Ž</w:t>
      </w:r>
    </w:p>
    <w:p w:rsidR="00F42201" w:rsidRPr="0029324B" w:rsidRDefault="00DC2DD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LONČAREVIĆ;</w:t>
      </w:r>
      <w:r w:rsidR="006753C7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PLESMO, PLESMO 48; rođ. 04.07.1955; OIB: 70845135434; M</w:t>
      </w:r>
    </w:p>
    <w:p w:rsidR="00F42201" w:rsidRPr="0029324B" w:rsidRDefault="00DC2DD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IVANKA KOLOČAJ; </w:t>
      </w:r>
      <w:r w:rsidR="006753C7">
        <w:rPr>
          <w:rFonts w:ascii="Arial" w:eastAsia="Calibri" w:hAnsi="Arial" w:cs="Arial"/>
          <w:sz w:val="18"/>
          <w:szCs w:val="18"/>
        </w:rPr>
        <w:t xml:space="preserve">HRVATICA, 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>PLESMO, PLESMO 32; rođ. 24.07.1967; OIB: 76653567914; Ž</w:t>
      </w:r>
    </w:p>
    <w:p w:rsidR="00AE48D9" w:rsidRDefault="006753C7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753C7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6753C7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6753C7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6554" w:rsidTr="00E65992">
        <w:tc>
          <w:tcPr>
            <w:tcW w:w="4644" w:type="dxa"/>
          </w:tcPr>
          <w:p w:rsidR="00E65992" w:rsidRPr="0029324B" w:rsidRDefault="006753C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753C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6753C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753C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6753C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6753C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6753C7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DC2DDC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6753C7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C2DDC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DC2DDC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6753C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6753C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C2DDC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6753C7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753C7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DC2DDC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96957784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DC2DDC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DC2DDC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DC2DDC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6753C7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6753C7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6753C7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753C7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C2DDC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C2DDC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2176/04-01-19-19</w:t>
      </w:r>
    </w:p>
    <w:p w:rsidR="00626080" w:rsidRDefault="00DC2DDC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6753C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6753C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DC2DDC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6753C7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753C7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DC2DDC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DC2DDC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DC2DDC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PLESMO</w:t>
      </w:r>
    </w:p>
    <w:p w:rsidR="00FD18D1" w:rsidRDefault="006753C7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6753C7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6753C7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DC2DDC" w:rsidP="005B1BC6">
      <w:pPr>
        <w:pStyle w:val="BoldParagraph"/>
        <w:numPr>
          <w:ilvl w:val="0"/>
          <w:numId w:val="7"/>
        </w:numPr>
      </w:pPr>
      <w:r w:rsidRPr="005B5F99">
        <w:t>DEMOKRATSKA LOKALNA STRANKA - DLS</w:t>
      </w:r>
    </w:p>
    <w:p w:rsidR="00F42201" w:rsidRPr="005B5F99" w:rsidRDefault="00DC2DDC" w:rsidP="005B1BC6">
      <w:pPr>
        <w:pStyle w:val="NotNumeratedParagraph"/>
        <w:numPr>
          <w:ilvl w:val="1"/>
          <w:numId w:val="7"/>
        </w:numPr>
      </w:pPr>
      <w:r w:rsidRPr="005B5F99">
        <w:t>Nositeljica liste: ŽELJKA JUGOVIĆ</w:t>
      </w:r>
    </w:p>
    <w:p w:rsidR="00F42201" w:rsidRPr="005B5F99" w:rsidRDefault="00DC2DDC" w:rsidP="005B1BC6">
      <w:pPr>
        <w:pStyle w:val="BoldParagraph"/>
        <w:numPr>
          <w:ilvl w:val="0"/>
          <w:numId w:val="7"/>
        </w:numPr>
      </w:pPr>
      <w:r w:rsidRPr="005B5F99">
        <w:t>HRVATSKA SELJAČKA STRANKA - HSS</w:t>
      </w:r>
    </w:p>
    <w:p w:rsidR="00F42201" w:rsidRPr="005B5F99" w:rsidRDefault="00DC2DDC" w:rsidP="005B1BC6">
      <w:pPr>
        <w:pStyle w:val="BoldParagraph"/>
        <w:numPr>
          <w:ilvl w:val="1"/>
          <w:numId w:val="7"/>
        </w:numPr>
      </w:pPr>
      <w:r w:rsidRPr="005B5F99">
        <w:t>HRVATSKA DEMOKRATSKA ZAJEDNICA - HDZ</w:t>
      </w:r>
    </w:p>
    <w:p w:rsidR="00F42201" w:rsidRPr="005B5F99" w:rsidRDefault="00DC2DDC" w:rsidP="005B1BC6">
      <w:pPr>
        <w:pStyle w:val="NotNumeratedParagraph"/>
        <w:numPr>
          <w:ilvl w:val="1"/>
          <w:numId w:val="7"/>
        </w:numPr>
      </w:pPr>
      <w:r w:rsidRPr="005B5F99">
        <w:t>Nositelj liste: DEJAN LATIN</w:t>
      </w:r>
    </w:p>
    <w:p w:rsidR="00AE48D9" w:rsidRDefault="006753C7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753C7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6753C7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6753C7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6554" w:rsidTr="00E65992">
        <w:tc>
          <w:tcPr>
            <w:tcW w:w="4644" w:type="dxa"/>
          </w:tcPr>
          <w:p w:rsidR="00E65992" w:rsidRDefault="006753C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6753C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6753C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753C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6753C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6753C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6753C7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DC2DDC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6753C7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C2DDC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DC2DDC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6753C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6753C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DC2DDC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6753C7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753C7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6C5C8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D65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E0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81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B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A7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43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C2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84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993654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7208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69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4A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26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E0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20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AE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ED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7A1C21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9E9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8B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A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89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61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9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A5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B6554"/>
    <w:rsid w:val="003B6554"/>
    <w:rsid w:val="006753C7"/>
    <w:rsid w:val="00D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43CCC02-A68F-481C-BD67-ADC9FC51C976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2019-05-08T09:07:00Z</dcterms:modified>
</cp:coreProperties>
</file>