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FB5A3A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A34204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FB5A3A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FB5A3A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A34204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A34204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FB5A3A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FB5A3A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2176/04-01-19-16</w:t>
      </w:r>
    </w:p>
    <w:p w:rsidR="00626080" w:rsidRDefault="00FB5A3A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34204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A34204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B5A3A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FB5A3A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A34204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A34204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FB5A3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FB5A3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FB5A3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STARA SUBOCKA</w:t>
      </w:r>
    </w:p>
    <w:p w:rsidR="00233E03" w:rsidRDefault="00A34204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A34204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C78B0" w:rsidTr="00C350EB">
        <w:tc>
          <w:tcPr>
            <w:tcW w:w="9322" w:type="dxa"/>
          </w:tcPr>
          <w:p w:rsidR="00E370CA" w:rsidRPr="0029324B" w:rsidRDefault="00FB5A3A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FB5A3A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ĐURO POKASAC</w:t>
      </w:r>
    </w:p>
    <w:p w:rsidR="0074131D" w:rsidRPr="0029324B" w:rsidRDefault="00A34204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FB5A3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ĐURO POKASAC;</w:t>
      </w:r>
      <w:r w:rsidR="00A34204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STARA SUBOCKA, STARA SUBOCKA 158; rođ. 08.04.1957; OIB: 55775862973; M</w:t>
      </w:r>
    </w:p>
    <w:p w:rsidR="00F42201" w:rsidRPr="0029324B" w:rsidRDefault="00FB5A3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MIRKO BAKOVIĆ;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3; rođ. 11.10.1951; OIB: 57184818353; M</w:t>
      </w:r>
    </w:p>
    <w:p w:rsidR="00F42201" w:rsidRPr="0029324B" w:rsidRDefault="00FB5A3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MLADEN LUKIĆ;</w:t>
      </w:r>
      <w:r w:rsidR="00A34204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STARA SUBOCKA, STARA SUBOCKA 40/A; rođ. 28.01.1971; OIB: 33882050774; M</w:t>
      </w:r>
    </w:p>
    <w:p w:rsidR="00F42201" w:rsidRPr="0029324B" w:rsidRDefault="00FB5A3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MIRJANA SANTO; </w:t>
      </w:r>
      <w:r w:rsidR="00A34204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STARA SUBOCKA, STARA SUBOCKA 5; rođ. 12.01.1976; OIB: 44835618028; Ž</w:t>
      </w:r>
    </w:p>
    <w:p w:rsidR="00F42201" w:rsidRPr="0029324B" w:rsidRDefault="00FB5A3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MAJA MALETIĆ; </w:t>
      </w:r>
      <w:r w:rsidR="00A34204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STARA SUBOCKA, STARA SUBOCKA 158; rođ. 09.03.1988; OIB: 60531375794; Ž</w:t>
      </w:r>
    </w:p>
    <w:p w:rsidR="00F42201" w:rsidRPr="0029324B" w:rsidRDefault="00FB5A3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MIRKO MEŽNARIĆ;</w:t>
      </w:r>
      <w:r w:rsidR="00A34204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106; rođ. 25.07.1960; OIB: 55744224553; M</w:t>
      </w:r>
    </w:p>
    <w:p w:rsidR="00F42201" w:rsidRPr="0029324B" w:rsidRDefault="00FB5A3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DRAGO BILANDŽIJA;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7; rođ. 30.08.1965; OIB: 61270478922; M</w:t>
      </w:r>
    </w:p>
    <w:p w:rsidR="00AE48D9" w:rsidRDefault="00A34204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4204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34204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34204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C78B0" w:rsidTr="00E65992">
        <w:tc>
          <w:tcPr>
            <w:tcW w:w="4644" w:type="dxa"/>
          </w:tcPr>
          <w:p w:rsidR="00E65992" w:rsidRPr="0029324B" w:rsidRDefault="00A34204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34204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A34204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34204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A34204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A34204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34204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FB5A3A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A34204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FB5A3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FB5A3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A34204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A34204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FB5A3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34204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4204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FB5A3A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86167370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A34204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FB5A3A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FB5A3A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A34204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A34204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FB5A3A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FB5A3A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2176/04-01-19-16</w:t>
      </w:r>
    </w:p>
    <w:p w:rsidR="00626080" w:rsidRDefault="00FB5A3A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34204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A34204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B5A3A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FB5A3A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A34204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A34204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FB5A3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FB5A3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FB5A3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STARA SUBOCKA</w:t>
      </w:r>
    </w:p>
    <w:p w:rsidR="00233E03" w:rsidRDefault="00A34204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A34204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C78B0" w:rsidTr="00C350EB">
        <w:tc>
          <w:tcPr>
            <w:tcW w:w="9322" w:type="dxa"/>
          </w:tcPr>
          <w:p w:rsidR="00E370CA" w:rsidRPr="0029324B" w:rsidRDefault="00FB5A3A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8C78B0" w:rsidTr="00C350EB">
        <w:tc>
          <w:tcPr>
            <w:tcW w:w="9322" w:type="dxa"/>
          </w:tcPr>
          <w:p w:rsidR="00E370CA" w:rsidRPr="0029324B" w:rsidRDefault="00FB5A3A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FB5A3A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DAMIR BILANDŽIJA</w:t>
      </w:r>
    </w:p>
    <w:p w:rsidR="0074131D" w:rsidRPr="0029324B" w:rsidRDefault="00A34204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FB5A3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BILANDŽIJA;</w:t>
      </w:r>
      <w:r w:rsidR="00A34204">
        <w:rPr>
          <w:rFonts w:ascii="Arial" w:eastAsia="Calibri" w:hAnsi="Arial" w:cs="Arial"/>
          <w:sz w:val="18"/>
          <w:szCs w:val="18"/>
        </w:rPr>
        <w:t xml:space="preserve"> HRVAT,</w:t>
      </w:r>
      <w:r w:rsidRPr="0029324B">
        <w:rPr>
          <w:rFonts w:ascii="Arial" w:eastAsia="Calibri" w:hAnsi="Arial" w:cs="Arial"/>
          <w:sz w:val="18"/>
          <w:szCs w:val="18"/>
        </w:rPr>
        <w:t xml:space="preserve"> STARA SUBOCKA, STARA SUBOCKA 28/A; rođ. 11.07.1981; OIB: 01738149069; M</w:t>
      </w:r>
    </w:p>
    <w:p w:rsidR="00F42201" w:rsidRPr="0029324B" w:rsidRDefault="00FB5A3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BOJAN STOČEK;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96; rođ. 30.09.1976; OIB: 10688281661; M</w:t>
      </w:r>
    </w:p>
    <w:p w:rsidR="00F42201" w:rsidRPr="0029324B" w:rsidRDefault="00FB5A3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ZLATKO BRTAN;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150; rođ. 21.01.1973; OIB: 03074923236; M</w:t>
      </w:r>
    </w:p>
    <w:p w:rsidR="00F42201" w:rsidRPr="0029324B" w:rsidRDefault="00FB5A3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GORDANA ŠENIČNJAK; </w:t>
      </w:r>
      <w:r w:rsidR="00A34204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STARA SUBOCKA, STARA SUBOCKA 123; rođ. 17.09.1973; OIB: 56506628824; Ž</w:t>
      </w:r>
    </w:p>
    <w:p w:rsidR="00F42201" w:rsidRPr="0029324B" w:rsidRDefault="00FB5A3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GORDANA KOCIJAN;</w:t>
      </w:r>
      <w:r w:rsidR="00A34204">
        <w:rPr>
          <w:rFonts w:ascii="Arial" w:eastAsia="Calibri" w:hAnsi="Arial" w:cs="Arial"/>
          <w:sz w:val="18"/>
          <w:szCs w:val="18"/>
        </w:rPr>
        <w:t xml:space="preserve"> HRVATICA, </w:t>
      </w:r>
      <w:r w:rsidRPr="0029324B">
        <w:rPr>
          <w:rFonts w:ascii="Arial" w:eastAsia="Calibri" w:hAnsi="Arial" w:cs="Arial"/>
          <w:sz w:val="18"/>
          <w:szCs w:val="18"/>
        </w:rPr>
        <w:t>STARA SUBOCKA, STARA SUBOCKA 85; rođ. 05.02.1965; OIB: 59725159662; Ž</w:t>
      </w:r>
    </w:p>
    <w:p w:rsidR="00F42201" w:rsidRPr="0029324B" w:rsidRDefault="00FB5A3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ANTE ZRILE;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41; rođ. 05.09.1967; OIB: 42104890756; M</w:t>
      </w:r>
    </w:p>
    <w:p w:rsidR="00F42201" w:rsidRPr="0029324B" w:rsidRDefault="00FB5A3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 ZRINSKI;</w:t>
      </w:r>
      <w:r w:rsidR="00A34204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152; rođ. 16.07.1967; OIB: 55550850174; M</w:t>
      </w:r>
    </w:p>
    <w:p w:rsidR="00AE48D9" w:rsidRDefault="00A34204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4204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34204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34204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C78B0" w:rsidTr="00E65992">
        <w:tc>
          <w:tcPr>
            <w:tcW w:w="4644" w:type="dxa"/>
          </w:tcPr>
          <w:p w:rsidR="00E65992" w:rsidRPr="0029324B" w:rsidRDefault="00A34204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34204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A34204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34204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A34204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A34204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34204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FB5A3A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A34204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FB5A3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FB5A3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A34204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A34204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FB5A3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34204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4204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FB5A3A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60102432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A34204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FB5A3A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FB5A3A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A34204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A34204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2F0904" w:rsidRPr="00874ABC" w:rsidRDefault="00FB5A3A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FB5A3A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2176/04-01-19-16</w:t>
      </w:r>
    </w:p>
    <w:p w:rsidR="00626080" w:rsidRDefault="00FB5A3A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34204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A34204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FB5A3A" w:rsidP="00D70F3A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HRVATSKA STRANKA PRAVA</w:t>
      </w:r>
      <w:r w:rsidR="00A34204">
        <w:rPr>
          <w:rFonts w:ascii="Arial" w:eastAsia="Calibri" w:hAnsi="Arial" w:cs="Arial"/>
          <w:sz w:val="20"/>
          <w:szCs w:val="20"/>
        </w:rPr>
        <w:t xml:space="preserve"> - HSP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A34204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A34204" w:rsidP="00C72295">
      <w:pPr>
        <w:pStyle w:val="Normal1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FB5A3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FB5A3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FB5A3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STARA SUBOCKA</w:t>
      </w:r>
    </w:p>
    <w:p w:rsidR="00233E03" w:rsidRDefault="00A34204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A34204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C78B0" w:rsidTr="00C350EB">
        <w:tc>
          <w:tcPr>
            <w:tcW w:w="9322" w:type="dxa"/>
          </w:tcPr>
          <w:p w:rsidR="00E370CA" w:rsidRPr="0029324B" w:rsidRDefault="00FB5A3A" w:rsidP="001B0930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</w:t>
            </w:r>
            <w:r w:rsidR="00A34204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HSP</w:t>
            </w:r>
          </w:p>
        </w:tc>
      </w:tr>
    </w:tbl>
    <w:p w:rsidR="00E370CA" w:rsidRDefault="00FB5A3A" w:rsidP="00A21AD7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ŽELJKO MIHALJEVIĆ</w:t>
      </w:r>
    </w:p>
    <w:p w:rsidR="0074131D" w:rsidRPr="0029324B" w:rsidRDefault="00A34204" w:rsidP="0074131D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F42201" w:rsidRPr="0029324B" w:rsidRDefault="00FB5A3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MIHALJEVIĆ;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136; rođ. 12.11.1963; OIB: 90538584960; M</w:t>
      </w:r>
    </w:p>
    <w:p w:rsidR="00F42201" w:rsidRPr="0029324B" w:rsidRDefault="00FB5A3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TOMISLAV CRNOJEVIĆ;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118; rođ. 04.05.1992; OIB: 76874395495; M</w:t>
      </w:r>
    </w:p>
    <w:p w:rsidR="00F42201" w:rsidRPr="0029324B" w:rsidRDefault="00FB5A3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GAZIĆ;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105; rođ. 08.06.1988; OIB: 61394511936; M</w:t>
      </w:r>
    </w:p>
    <w:p w:rsidR="00F42201" w:rsidRPr="0029324B" w:rsidRDefault="00FB5A3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LUKA MIHALJEVIĆ;</w:t>
      </w:r>
      <w:r w:rsidR="00A34204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135; rođ. 07.08.2000; OIB: 74701660908; M</w:t>
      </w:r>
    </w:p>
    <w:p w:rsidR="00F42201" w:rsidRPr="0029324B" w:rsidRDefault="00FB5A3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MIJO VAZGEČ; </w:t>
      </w:r>
      <w:r w:rsidR="00A34204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23; rođ. 08.06.1972; OIB: 86076074569; M</w:t>
      </w:r>
    </w:p>
    <w:p w:rsidR="00F42201" w:rsidRPr="0029324B" w:rsidRDefault="00FB5A3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GRAČAKOVIĆ;</w:t>
      </w:r>
      <w:r w:rsidR="00A34204">
        <w:rPr>
          <w:rFonts w:ascii="Arial" w:eastAsia="Calibri" w:hAnsi="Arial" w:cs="Arial"/>
          <w:sz w:val="18"/>
          <w:szCs w:val="18"/>
        </w:rPr>
        <w:t xml:space="preserve"> HRVAT,</w:t>
      </w:r>
      <w:r w:rsidRPr="0029324B">
        <w:rPr>
          <w:rFonts w:ascii="Arial" w:eastAsia="Calibri" w:hAnsi="Arial" w:cs="Arial"/>
          <w:sz w:val="18"/>
          <w:szCs w:val="18"/>
        </w:rPr>
        <w:t xml:space="preserve"> STARA SUBOCKA, STARA SUBOCKA 142; rođ. 07.04.1949; OIB: 60311624789; M</w:t>
      </w:r>
    </w:p>
    <w:p w:rsidR="00F42201" w:rsidRPr="0029324B" w:rsidRDefault="00FB5A3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ANDRIJA MIHALJEVIĆ;</w:t>
      </w:r>
      <w:r w:rsidR="00A34204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>STARA SUBOCKA, STARA SUBOCKA 72; rođ. 14.06.1952; OIB: 79359122691; M</w:t>
      </w:r>
    </w:p>
    <w:p w:rsidR="00AE48D9" w:rsidRDefault="00A34204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4204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34204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34204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C78B0" w:rsidTr="00E65992">
        <w:tc>
          <w:tcPr>
            <w:tcW w:w="4644" w:type="dxa"/>
          </w:tcPr>
          <w:p w:rsidR="00E65992" w:rsidRPr="0029324B" w:rsidRDefault="00A34204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34204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A34204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34204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A34204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A34204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34204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FB5A3A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A34204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FB5A3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FB5A3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A34204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A34204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FB5A3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34204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4204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FB5A3A" w:rsidP="004641CC">
      <w:pPr>
        <w:pStyle w:val="Normal2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58549554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FB5A3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FB5A3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FB5A3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A34204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A34204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A34204" w:rsidP="00947322">
      <w:pPr>
        <w:pStyle w:val="Normal2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4204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FB5A3A" w:rsidP="007167A1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FB5A3A" w:rsidP="007167A1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2176/04-01-19-16</w:t>
      </w:r>
    </w:p>
    <w:p w:rsidR="00626080" w:rsidRDefault="00FB5A3A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34204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A34204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FB5A3A" w:rsidP="00F718B0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A34204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4204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FB5A3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FB5A3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FB5A3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STARA SUBOCKA</w:t>
      </w:r>
    </w:p>
    <w:p w:rsidR="00FD18D1" w:rsidRDefault="00A34204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A34204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A34204" w:rsidP="005C3B38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F42201" w:rsidRPr="005B5F99" w:rsidRDefault="00FB5A3A" w:rsidP="005B1BC6">
      <w:pPr>
        <w:pStyle w:val="BoldParagraph"/>
        <w:numPr>
          <w:ilvl w:val="0"/>
          <w:numId w:val="8"/>
        </w:numPr>
      </w:pPr>
      <w:r w:rsidRPr="005B5F99">
        <w:t>DEMOKRATSKA LOKALNA STRANKA - DLS</w:t>
      </w:r>
    </w:p>
    <w:p w:rsidR="00F42201" w:rsidRPr="005B5F99" w:rsidRDefault="00FB5A3A" w:rsidP="005B1BC6">
      <w:pPr>
        <w:pStyle w:val="NotNumeratedParagraph"/>
        <w:numPr>
          <w:ilvl w:val="1"/>
          <w:numId w:val="8"/>
        </w:numPr>
      </w:pPr>
      <w:r w:rsidRPr="005B5F99">
        <w:t>Nositelj liste: ĐURO POKASAC</w:t>
      </w:r>
    </w:p>
    <w:p w:rsidR="00F42201" w:rsidRPr="005B5F99" w:rsidRDefault="00FB5A3A" w:rsidP="005B1BC6">
      <w:pPr>
        <w:pStyle w:val="BoldParagraph"/>
        <w:numPr>
          <w:ilvl w:val="0"/>
          <w:numId w:val="8"/>
        </w:numPr>
      </w:pPr>
      <w:r w:rsidRPr="005B5F99">
        <w:t>HRVATSKA DEMOKRATSKA ZAJEDNICA - HDZ</w:t>
      </w:r>
    </w:p>
    <w:p w:rsidR="00F42201" w:rsidRPr="005B5F99" w:rsidRDefault="00FB5A3A" w:rsidP="005B1BC6">
      <w:pPr>
        <w:pStyle w:val="BoldParagraph"/>
        <w:numPr>
          <w:ilvl w:val="1"/>
          <w:numId w:val="8"/>
        </w:numPr>
      </w:pPr>
      <w:r w:rsidRPr="005B5F99">
        <w:t>HRVATSKA SELJAČKA STRANKA - HSS</w:t>
      </w:r>
    </w:p>
    <w:p w:rsidR="00F42201" w:rsidRPr="005B5F99" w:rsidRDefault="00FB5A3A" w:rsidP="005B1BC6">
      <w:pPr>
        <w:pStyle w:val="NotNumeratedParagraph"/>
        <w:numPr>
          <w:ilvl w:val="1"/>
          <w:numId w:val="8"/>
        </w:numPr>
      </w:pPr>
      <w:r w:rsidRPr="005B5F99">
        <w:t>Nositelj liste: DAMIR BILANDŽIJA</w:t>
      </w:r>
    </w:p>
    <w:p w:rsidR="00F42201" w:rsidRPr="005B5F99" w:rsidRDefault="00FB5A3A" w:rsidP="005B1BC6">
      <w:pPr>
        <w:pStyle w:val="BoldParagraph"/>
        <w:numPr>
          <w:ilvl w:val="0"/>
          <w:numId w:val="8"/>
        </w:numPr>
      </w:pPr>
      <w:r w:rsidRPr="005B5F99">
        <w:t>HRVATSKA STRANKA PRAVA</w:t>
      </w:r>
      <w:r w:rsidR="00A34204">
        <w:t xml:space="preserve"> - HSP</w:t>
      </w:r>
      <w:bookmarkStart w:id="0" w:name="_GoBack"/>
      <w:bookmarkEnd w:id="0"/>
    </w:p>
    <w:p w:rsidR="00F42201" w:rsidRPr="005B5F99" w:rsidRDefault="00FB5A3A" w:rsidP="005B1BC6">
      <w:pPr>
        <w:pStyle w:val="NotNumeratedParagraph"/>
        <w:numPr>
          <w:ilvl w:val="1"/>
          <w:numId w:val="8"/>
        </w:numPr>
      </w:pPr>
      <w:r w:rsidRPr="005B5F99">
        <w:t>Nositelj liste: ŽELJKO MIHALJEVIĆ</w:t>
      </w:r>
    </w:p>
    <w:p w:rsidR="00AE48D9" w:rsidRDefault="00A34204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4204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34204" w:rsidP="00920698">
      <w:pPr>
        <w:pStyle w:val="Normal2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34204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C78B0" w:rsidTr="00E65992">
        <w:tc>
          <w:tcPr>
            <w:tcW w:w="4644" w:type="dxa"/>
          </w:tcPr>
          <w:p w:rsidR="00E65992" w:rsidRDefault="00A34204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A34204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A34204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34204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A34204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A34204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34204" w:rsidP="00EF7F9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FB5A3A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A34204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FB5A3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FB5A3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A34204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A34204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FB5A3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34204" w:rsidP="00356A5C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4204" w:rsidP="008B2260">
      <w:pPr>
        <w:pStyle w:val="Normal2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82FC5B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CCE7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E2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A0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A1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E6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A8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0C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C7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F67A67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FF4E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47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D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2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42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5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8E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EA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DECE0C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BA6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EE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A2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E9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1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62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A0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24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4"/>
    <w:multiLevelType w:val="multilevel"/>
    <w:tmpl w:val="5050A164"/>
    <w:numStyleLink w:val="StyleBoldFirstLevel"/>
  </w:abstractNum>
  <w:abstractNum w:abstractNumId="8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C78B0"/>
    <w:rsid w:val="008C78B0"/>
    <w:rsid w:val="00A34204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A83D60-9FA0-46B8-AAF6-DA981CE1E64F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2019-05-08T09:19:00Z</dcterms:modified>
</cp:coreProperties>
</file>