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C66247" w:rsidP="009606A0">
      <w:pPr>
        <w:pStyle w:val="BoldParagraph"/>
      </w:pPr>
      <w:r>
        <w:rPr>
          <w:rFonts w:ascii="Calibri" w:hAnsi="Calibri" w:cs="Times New Roman"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83DD42A" wp14:editId="370124C0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REPUBLIKA HRVATSKA</w:t>
      </w:r>
    </w:p>
    <w:p w:rsidR="00FE2ED8" w:rsidRPr="00FE2ED8" w:rsidRDefault="009606A0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C66247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C66247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9606A0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9606A0" w:rsidP="002F0904">
      <w:pPr>
        <w:rPr>
          <w:rFonts w:ascii="Arial" w:eastAsia="Calibri" w:hAnsi="Arial" w:cs="Arial"/>
          <w:sz w:val="20"/>
          <w:szCs w:val="20"/>
        </w:rPr>
      </w:pPr>
    </w:p>
    <w:p w:rsidR="002F0904" w:rsidRPr="00874ABC" w:rsidRDefault="00C66247" w:rsidP="007167A1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C66247" w:rsidP="007167A1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2176/04-01-19-22</w:t>
      </w:r>
    </w:p>
    <w:p w:rsidR="00626080" w:rsidRDefault="00C66247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9606A0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9606A0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C66247" w:rsidP="00D70F3A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C66247">
        <w:rPr>
          <w:rFonts w:ascii="Arial" w:eastAsia="Calibri" w:hAnsi="Arial" w:cs="Arial"/>
          <w:sz w:val="20"/>
          <w:szCs w:val="20"/>
        </w:rPr>
        <w:t>HRVATSKA DEMOKRATSKA ZAJEDNICA – HDZ i HRVATSKA SELJAČKA STRANKA - HSS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9606A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9606A0" w:rsidP="00C72295">
      <w:pPr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C66247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C66247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C66247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VOĆARICA</w:t>
      </w:r>
    </w:p>
    <w:p w:rsidR="00233E03" w:rsidRDefault="009606A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9606A0" w:rsidP="00E370CA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F4F49" w:rsidTr="00C350EB">
        <w:tc>
          <w:tcPr>
            <w:tcW w:w="9322" w:type="dxa"/>
          </w:tcPr>
          <w:p w:rsidR="00E370CA" w:rsidRPr="0029324B" w:rsidRDefault="00C66247" w:rsidP="001B0930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  <w:tr w:rsidR="008F4F49" w:rsidTr="00C350EB">
        <w:tc>
          <w:tcPr>
            <w:tcW w:w="9322" w:type="dxa"/>
          </w:tcPr>
          <w:p w:rsidR="00E370CA" w:rsidRPr="0029324B" w:rsidRDefault="00C66247" w:rsidP="001B0930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SELJAČKA STRANKA - HSS</w:t>
            </w:r>
          </w:p>
        </w:tc>
      </w:tr>
    </w:tbl>
    <w:p w:rsidR="00E370CA" w:rsidRDefault="00C66247" w:rsidP="00A21AD7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MARINKO KOMLJENOVIĆ</w:t>
      </w:r>
    </w:p>
    <w:p w:rsidR="0074131D" w:rsidRPr="0029324B" w:rsidRDefault="009606A0" w:rsidP="0074131D">
      <w:pPr>
        <w:rPr>
          <w:rFonts w:ascii="Arial" w:eastAsia="Calibri" w:hAnsi="Arial" w:cs="Arial"/>
          <w:sz w:val="18"/>
          <w:szCs w:val="18"/>
        </w:rPr>
      </w:pPr>
    </w:p>
    <w:p w:rsidR="00F42201" w:rsidRPr="0029324B" w:rsidRDefault="00C66247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MARINKO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KOMLJENOVIĆ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r w:rsidR="009606A0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VOĆARICA, VOĆARICA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42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 rođ. 12.12.1975; OIB: 71077807647; M</w:t>
      </w:r>
    </w:p>
    <w:p w:rsidR="00F42201" w:rsidRPr="0029324B" w:rsidRDefault="00C66247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IVAN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ČUVIDIĆ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r w:rsidR="009606A0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VOĆARICA, VOĆARICA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10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 rođ. 07.03.1966; OIB: 65454496241; M</w:t>
      </w:r>
    </w:p>
    <w:p w:rsidR="00F42201" w:rsidRPr="0029324B" w:rsidRDefault="00C66247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ANTUN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BOGATIĆ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r w:rsidR="009606A0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VOĆARICA, VOĆARICA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51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 rođ. 09.01.1956; OIB: 33619623748; M</w:t>
      </w:r>
    </w:p>
    <w:p w:rsidR="00F42201" w:rsidRPr="0029324B" w:rsidRDefault="00C66247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JOSIP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KUŠMIŠ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r w:rsidR="009606A0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VOĆARICA, VOĆARICA 5;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20.01.1990; OIB: 42060593178; M</w:t>
      </w:r>
    </w:p>
    <w:p w:rsidR="00F42201" w:rsidRPr="0029324B" w:rsidRDefault="00C66247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ŽELJKO DUZANOVIĆ;</w:t>
      </w:r>
      <w:r w:rsidR="009606A0">
        <w:rPr>
          <w:rFonts w:ascii="Arial" w:eastAsia="Calibri" w:hAnsi="Arial" w:cs="Arial"/>
          <w:sz w:val="18"/>
          <w:szCs w:val="18"/>
        </w:rPr>
        <w:t>HRVAT,</w:t>
      </w:r>
      <w:bookmarkStart w:id="0" w:name="_GoBack"/>
      <w:bookmarkEnd w:id="0"/>
      <w:r w:rsidRPr="0029324B">
        <w:rPr>
          <w:rFonts w:ascii="Arial" w:eastAsia="Calibri" w:hAnsi="Arial" w:cs="Arial"/>
          <w:sz w:val="18"/>
          <w:szCs w:val="18"/>
        </w:rPr>
        <w:t xml:space="preserve"> VOĆARICA, VOĆARICA 46; rođ. 05.12.1966; OIB: 31532977520; M</w:t>
      </w:r>
    </w:p>
    <w:p w:rsidR="00AE48D9" w:rsidRDefault="009606A0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9606A0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9606A0" w:rsidP="00920698">
      <w:pPr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9606A0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F4F49" w:rsidTr="00E65992">
        <w:tc>
          <w:tcPr>
            <w:tcW w:w="4644" w:type="dxa"/>
          </w:tcPr>
          <w:p w:rsidR="00E65992" w:rsidRPr="0029324B" w:rsidRDefault="009606A0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9606A0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9606A0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9606A0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9606A0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9606A0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9606A0" w:rsidP="00EF7F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C66247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9606A0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C66247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C66247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9606A0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9606A0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C66247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9606A0" w:rsidP="00356A5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9606A0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C66247" w:rsidP="004641CC">
      <w:pPr>
        <w:pStyle w:val="Normal0"/>
        <w:ind w:right="5103"/>
        <w:jc w:val="center"/>
        <w:outlineLvl w:val="0"/>
        <w:rPr>
          <w:sz w:val="20"/>
          <w:szCs w:val="20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126953928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2F9" w:rsidRDefault="00C66247" w:rsidP="007167A1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9F62F9" w:rsidRDefault="00C66247" w:rsidP="007167A1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Default="00C66247" w:rsidP="007167A1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390948" w:rsidRDefault="009606A0" w:rsidP="007167A1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537A7B" w:rsidRPr="00947322" w:rsidRDefault="009606A0" w:rsidP="007167A1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CD1D11" w:rsidRPr="00947322" w:rsidRDefault="009606A0" w:rsidP="00947322">
      <w:pPr>
        <w:pStyle w:val="Normal0"/>
        <w:ind w:right="567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9606A0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C66247" w:rsidP="007167A1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C66247" w:rsidP="007167A1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2176/04-01-19-22</w:t>
      </w:r>
    </w:p>
    <w:p w:rsidR="00626080" w:rsidRDefault="00C66247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9606A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9606A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C66247" w:rsidP="00F718B0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 33/01, 60/01, 129/05, 109/07, 125/08, 36/09, 36/09, 150/11, 144/12, 19/13, 137/15, 123/17), članka  53. točke 4. i članka 24. Zakona o lokalnim izborima ("Narodne novine", broj 144/12 i 121/16), i članka 15. Odluke o izboru članova vijeća mjesnih odbora na području Grada Novske („Službeni vjesnik“ Grada Novske broj: 3/11, 39/14 i 17/19), Gradsko izborno povjerenstvo Grada NOVSKE, dana 8. svibnja 2019. godine,  sastavilo je i objavljuje  </w:t>
      </w:r>
    </w:p>
    <w:p w:rsidR="00233E03" w:rsidRDefault="009606A0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9606A0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676785" w:rsidRDefault="00C66247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KANDIDACIJSKIH LISTA</w:t>
      </w:r>
    </w:p>
    <w:p w:rsidR="005D5E65" w:rsidRDefault="00C66247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907096" w:rsidRDefault="00C66247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VOĆARICA</w:t>
      </w:r>
    </w:p>
    <w:p w:rsidR="00FD18D1" w:rsidRDefault="009606A0" w:rsidP="0022022E">
      <w:pPr>
        <w:pStyle w:val="Normal0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94928" w:rsidRPr="0022022E" w:rsidRDefault="009606A0" w:rsidP="0022022E">
      <w:pPr>
        <w:pStyle w:val="Normal0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370CA" w:rsidRDefault="009606A0" w:rsidP="005C3B38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F42201" w:rsidRPr="005B5F99" w:rsidRDefault="00C66247" w:rsidP="005B1BC6">
      <w:pPr>
        <w:pStyle w:val="BoldParagraph"/>
        <w:numPr>
          <w:ilvl w:val="0"/>
          <w:numId w:val="6"/>
        </w:numPr>
      </w:pPr>
      <w:r w:rsidRPr="005B5F99">
        <w:t>HRVATSKA DEMOKRATSKA ZAJEDNICA - HDZ</w:t>
      </w:r>
    </w:p>
    <w:p w:rsidR="00F42201" w:rsidRPr="005B5F99" w:rsidRDefault="00C66247" w:rsidP="005B1BC6">
      <w:pPr>
        <w:pStyle w:val="BoldParagraph"/>
        <w:numPr>
          <w:ilvl w:val="1"/>
          <w:numId w:val="6"/>
        </w:numPr>
      </w:pPr>
      <w:r w:rsidRPr="005B5F99">
        <w:t>HRVATSKA SELJAČKA STRANKA - HSS</w:t>
      </w:r>
    </w:p>
    <w:p w:rsidR="00F42201" w:rsidRPr="005B5F99" w:rsidRDefault="00C66247" w:rsidP="005B1BC6">
      <w:pPr>
        <w:pStyle w:val="NotNumeratedParagraph"/>
        <w:numPr>
          <w:ilvl w:val="1"/>
          <w:numId w:val="6"/>
        </w:numPr>
      </w:pPr>
      <w:r w:rsidRPr="005B5F99">
        <w:t>Nositelj liste: MARINKO KOMLJENOVIĆ</w:t>
      </w:r>
    </w:p>
    <w:p w:rsidR="00AE48D9" w:rsidRDefault="009606A0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9606A0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9606A0" w:rsidP="00920698">
      <w:pPr>
        <w:pStyle w:val="Normal0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9606A0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F4F49" w:rsidTr="00E65992">
        <w:tc>
          <w:tcPr>
            <w:tcW w:w="4644" w:type="dxa"/>
          </w:tcPr>
          <w:p w:rsidR="00E65992" w:rsidRDefault="009606A0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9606A0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Pr="005B5F99" w:rsidRDefault="009606A0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9606A0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9606A0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5B5F99" w:rsidRDefault="009606A0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9606A0" w:rsidP="00EF7F9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5B5F99" w:rsidRDefault="00C66247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5B5F99" w:rsidRDefault="009606A0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C66247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F92C1B" w:rsidRDefault="00C66247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0B6DF1" w:rsidRPr="005B5F99" w:rsidRDefault="009606A0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9606A0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C66247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9606A0" w:rsidP="00356A5C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9606A0" w:rsidP="008B2260">
      <w:pPr>
        <w:pStyle w:val="Normal0"/>
      </w:pPr>
    </w:p>
    <w:sectPr w:rsidR="00F37682" w:rsidSect="00E65992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303CC4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77804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EEB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627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A29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C60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07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E0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AE9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D0566"/>
    <w:multiLevelType w:val="hybridMultilevel"/>
    <w:tmpl w:val="F3CC9AA0"/>
    <w:lvl w:ilvl="0" w:tplc="85FC8C8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62A3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A8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08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E7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1AB7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87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8A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AE01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D6C90"/>
    <w:multiLevelType w:val="hybridMultilevel"/>
    <w:tmpl w:val="8EBAE6FC"/>
    <w:lvl w:ilvl="0" w:tplc="B382F1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E7295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C8B6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477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E6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2C6E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658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24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00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1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7D7D6C92"/>
    <w:multiLevelType w:val="multilevel"/>
    <w:tmpl w:val="5050A164"/>
    <w:numStyleLink w:val="StyleBoldFirstLevel"/>
  </w:abstractNum>
  <w:abstractNum w:abstractNumId="6">
    <w:nsid w:val="7D7D6C93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49"/>
    <w:rsid w:val="008F4F49"/>
    <w:rsid w:val="009606A0"/>
    <w:rsid w:val="00C6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paragraph" w:customStyle="1" w:styleId="BoldParagraph">
    <w:name w:val="BoldParagraph"/>
    <w:basedOn w:val="ListParagraph0"/>
    <w:qFormat/>
    <w:rsid w:val="005E4983"/>
    <w:pPr>
      <w:numPr>
        <w:numId w:val="5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0">
    <w:name w:val="List Paragraph_0"/>
    <w:basedOn w:val="Normal0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0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7"/>
      </w:numPr>
    </w:pPr>
  </w:style>
  <w:style w:type="paragraph" w:customStyle="1" w:styleId="NotNumeratedParagraph">
    <w:name w:val="NotNumeratedParagraph"/>
    <w:basedOn w:val="Normal0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paragraph" w:customStyle="1" w:styleId="BoldParagraph">
    <w:name w:val="BoldParagraph"/>
    <w:basedOn w:val="ListParagraph0"/>
    <w:qFormat/>
    <w:rsid w:val="005E4983"/>
    <w:pPr>
      <w:numPr>
        <w:numId w:val="5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0">
    <w:name w:val="List Paragraph_0"/>
    <w:basedOn w:val="Normal0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0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7"/>
      </w:numPr>
    </w:pPr>
  </w:style>
  <w:style w:type="paragraph" w:customStyle="1" w:styleId="NotNumeratedParagraph">
    <w:name w:val="NotNumeratedParagraph"/>
    <w:basedOn w:val="Normal0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C25522B-B1CF-4953-8FC5-06AEC8583E51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Tena</cp:lastModifiedBy>
  <cp:revision>2</cp:revision>
  <cp:lastPrinted>2013-02-21T14:19:00Z</cp:lastPrinted>
  <dcterms:created xsi:type="dcterms:W3CDTF">2019-05-08T08:37:00Z</dcterms:created>
  <dcterms:modified xsi:type="dcterms:W3CDTF">2019-05-08T08:37:00Z</dcterms:modified>
</cp:coreProperties>
</file>