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93" w:rsidRDefault="00911893" w:rsidP="00911893">
      <w:pPr>
        <w:widowControl w:val="0"/>
        <w:suppressAutoHyphens/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042C3">
        <w:rPr>
          <w:rFonts w:ascii="Calibri" w:eastAsia="Arial Unicode MS" w:hAnsi="Calibri" w:cs="Calibri"/>
          <w:b/>
          <w:sz w:val="24"/>
          <w:szCs w:val="24"/>
        </w:rPr>
        <w:t>IZJAVA O PARTNERSTVU</w:t>
      </w:r>
    </w:p>
    <w:p w:rsidR="00911893" w:rsidRPr="005042C3" w:rsidRDefault="00911893" w:rsidP="00911893">
      <w:pPr>
        <w:widowControl w:val="0"/>
        <w:suppressAutoHyphens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Ovom izjavom udruge/organizacije-partneri </w:t>
      </w:r>
      <w:r>
        <w:rPr>
          <w:rFonts w:ascii="Calibri" w:eastAsia="Arial Unicode MS" w:hAnsi="Calibri" w:cs="Calibri"/>
          <w:sz w:val="24"/>
          <w:szCs w:val="24"/>
        </w:rPr>
        <w:t xml:space="preserve">kako slijedi: </w:t>
      </w:r>
    </w:p>
    <w:tbl>
      <w:tblPr>
        <w:tblW w:w="997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5"/>
        <w:gridCol w:w="4791"/>
      </w:tblGrid>
      <w:tr w:rsidR="004C3E5C" w:rsidRPr="005042C3" w:rsidTr="004C3E5C">
        <w:trPr>
          <w:trHeight w:val="824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Naziv prijavitelja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  <w:t>Ime i prezime osobe ovlaštene za zastupanje</w:t>
            </w:r>
          </w:p>
        </w:tc>
      </w:tr>
      <w:tr w:rsidR="004C3E5C" w:rsidRPr="005042C3" w:rsidTr="004C3E5C">
        <w:trPr>
          <w:trHeight w:val="104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911893" w:rsidRPr="005042C3" w:rsidRDefault="00911893" w:rsidP="00911893">
      <w:pPr>
        <w:widowControl w:val="0"/>
        <w:suppressAutoHyphens/>
        <w:rPr>
          <w:rFonts w:ascii="Calibri" w:eastAsia="Arial Unicode MS" w:hAnsi="Calibri" w:cs="Calibri"/>
          <w:sz w:val="24"/>
          <w:szCs w:val="24"/>
        </w:rPr>
      </w:pPr>
    </w:p>
    <w:tbl>
      <w:tblPr>
        <w:tblW w:w="997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5"/>
        <w:gridCol w:w="4785"/>
      </w:tblGrid>
      <w:tr w:rsidR="004C3E5C" w:rsidRPr="005042C3" w:rsidTr="004C3E5C">
        <w:trPr>
          <w:trHeight w:val="725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Naziv partnerske organizacije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  <w:t>Ime i prezime osobe ovlaštene za zastupanje</w:t>
            </w:r>
          </w:p>
        </w:tc>
      </w:tr>
      <w:tr w:rsidR="004C3E5C" w:rsidRPr="005042C3" w:rsidTr="004C3E5C">
        <w:trPr>
          <w:trHeight w:val="91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DD2F10" w:rsidRPr="005042C3" w:rsidTr="00DD2F10">
        <w:trPr>
          <w:trHeight w:val="91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Naziv partnerske organizacije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  <w:t>Ime i prezime osobe ovlaštene za zastupanje</w:t>
            </w:r>
          </w:p>
        </w:tc>
      </w:tr>
      <w:tr w:rsidR="00DD2F10" w:rsidRPr="005042C3" w:rsidTr="00707286">
        <w:trPr>
          <w:trHeight w:val="91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4C3E5C" w:rsidRDefault="004C3E5C" w:rsidP="00911893">
      <w:pPr>
        <w:widowControl w:val="0"/>
        <w:suppressAutoHyphens/>
        <w:jc w:val="both"/>
        <w:rPr>
          <w:rFonts w:ascii="Calibri" w:eastAsia="Arial Unicode MS" w:hAnsi="Calibri" w:cs="Calibri"/>
          <w:sz w:val="24"/>
          <w:szCs w:val="24"/>
        </w:rPr>
      </w:pPr>
    </w:p>
    <w:p w:rsidR="00911893" w:rsidRPr="005042C3" w:rsidRDefault="00911893" w:rsidP="00911893">
      <w:pPr>
        <w:widowControl w:val="0"/>
        <w:suppressAutoHyphens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>potvrđuju postojanje dogovorenog i obvezujućeg partnerskog odnosa između njih u trajanju dužem od jedne godine, te da su suglasni sljedeće:</w:t>
      </w:r>
    </w:p>
    <w:p w:rsidR="00911893" w:rsidRPr="005042C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>Da prijavu za dodjelu jednog gradskog prostora kojeg planiraju koristiti podnosi samo jedna udruga od partnerskih i to ona za koju smatraju da na javnom natječaju može ostvariti najveći broj bodova sukladno kriterijima i mjerilima iz članka 10. Pravilnika o dodjeli gradskih prostora na korištenje udrugama na području Grada Novske („Službeni vjesnik Grada Novske“ broj 88/19).</w:t>
      </w:r>
    </w:p>
    <w:p w:rsidR="00911893" w:rsidRPr="005042C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svi partneri ovlašćuju udrugu/organizaciju-prijavitelja da ih zastupa u svim poslovima s Gradom Novska u svezi </w:t>
      </w:r>
      <w:r>
        <w:rPr>
          <w:rFonts w:ascii="Calibri" w:eastAsia="Arial Unicode MS" w:hAnsi="Calibri" w:cs="Calibri"/>
          <w:sz w:val="24"/>
          <w:szCs w:val="24"/>
        </w:rPr>
        <w:t>dodjele poslovnog prostora</w:t>
      </w:r>
      <w:r w:rsidRPr="005042C3">
        <w:rPr>
          <w:rFonts w:ascii="Calibri" w:eastAsia="Arial Unicode MS" w:hAnsi="Calibri" w:cs="Calibri"/>
          <w:sz w:val="24"/>
          <w:szCs w:val="24"/>
        </w:rPr>
        <w:t>,</w:t>
      </w:r>
    </w:p>
    <w:p w:rsidR="00911893" w:rsidRPr="005042C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će svi partneri koristiti prostor </w:t>
      </w:r>
      <w:r>
        <w:rPr>
          <w:rFonts w:ascii="Calibri" w:eastAsia="Arial Unicode MS" w:hAnsi="Calibri" w:cs="Calibri"/>
          <w:sz w:val="24"/>
          <w:szCs w:val="24"/>
        </w:rPr>
        <w:t>prema internom dogovoru,</w:t>
      </w:r>
    </w:p>
    <w:p w:rsidR="0091189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u slučaju dodjele prostora svi partneri zajedno potpisuju Ugovor o korištenju </w:t>
      </w:r>
      <w:r w:rsidR="00D3708A">
        <w:rPr>
          <w:rFonts w:ascii="Calibri" w:eastAsia="Arial Unicode MS" w:hAnsi="Calibri" w:cs="Calibri"/>
          <w:sz w:val="24"/>
          <w:szCs w:val="24"/>
        </w:rPr>
        <w:t xml:space="preserve">prostora, </w:t>
      </w:r>
      <w:r w:rsidRPr="005042C3">
        <w:rPr>
          <w:rFonts w:ascii="Calibri" w:eastAsia="Arial Unicode MS" w:hAnsi="Calibri" w:cs="Calibri"/>
          <w:sz w:val="24"/>
          <w:szCs w:val="24"/>
        </w:rPr>
        <w:t>te su suodgovorni za korištenje prostora i eventualnu štetu na istome,</w:t>
      </w:r>
    </w:p>
    <w:p w:rsidR="00DD2F10" w:rsidRDefault="00DD2F10" w:rsidP="00DD2F1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D2F10" w:rsidRDefault="00DD2F10" w:rsidP="00DD2F1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D2F10" w:rsidRDefault="00DD2F10" w:rsidP="00DD2F1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D2F10" w:rsidRDefault="00DD2F10" w:rsidP="00DD2F1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D2F10" w:rsidRDefault="00DD2F10" w:rsidP="00DD2F1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D2F10" w:rsidRDefault="00DD2F10" w:rsidP="00DD2F1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D2F10" w:rsidRPr="005042C3" w:rsidRDefault="00DD2F10" w:rsidP="00DD2F1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91189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lastRenderedPageBreak/>
        <w:t xml:space="preserve">Da u slučaju dodjele prostora svi partneri zajedno </w:t>
      </w:r>
      <w:r w:rsidR="00D3708A">
        <w:rPr>
          <w:rFonts w:ascii="Calibri" w:eastAsia="Arial Unicode MS" w:hAnsi="Calibri" w:cs="Calibri"/>
          <w:sz w:val="24"/>
          <w:szCs w:val="24"/>
        </w:rPr>
        <w:t>odgovaraju za ispunjenje obveza</w:t>
      </w:r>
      <w:r w:rsidRPr="005042C3">
        <w:rPr>
          <w:rFonts w:ascii="Calibri" w:eastAsia="Arial Unicode MS" w:hAnsi="Calibri" w:cs="Calibri"/>
          <w:sz w:val="24"/>
          <w:szCs w:val="24"/>
        </w:rPr>
        <w:t xml:space="preserve"> nastalih s </w:t>
      </w:r>
      <w:r w:rsidR="00D3708A">
        <w:rPr>
          <w:rFonts w:ascii="Calibri" w:eastAsia="Arial Unicode MS" w:hAnsi="Calibri" w:cs="Calibri"/>
          <w:sz w:val="24"/>
          <w:szCs w:val="24"/>
        </w:rPr>
        <w:t>osnova korištenja prostora</w:t>
      </w:r>
      <w:r w:rsidRPr="005042C3">
        <w:rPr>
          <w:rFonts w:ascii="Calibri" w:eastAsia="Arial Unicode MS" w:hAnsi="Calibri" w:cs="Calibri"/>
          <w:sz w:val="24"/>
          <w:szCs w:val="24"/>
        </w:rPr>
        <w:t xml:space="preserve">. </w:t>
      </w:r>
    </w:p>
    <w:p w:rsidR="00911893" w:rsidRPr="00CC0869" w:rsidRDefault="00911893" w:rsidP="00DD2F10">
      <w:pPr>
        <w:widowControl w:val="0"/>
        <w:suppressAutoHyphens/>
        <w:spacing w:after="0" w:line="240" w:lineRule="auto"/>
        <w:ind w:left="720"/>
        <w:jc w:val="both"/>
        <w:rPr>
          <w:rFonts w:ascii="Calibri" w:eastAsia="Arial Unicode MS" w:hAnsi="Calibri" w:cs="Calibri"/>
          <w:sz w:val="24"/>
          <w:szCs w:val="24"/>
        </w:rPr>
      </w:pPr>
    </w:p>
    <w:tbl>
      <w:tblPr>
        <w:tblW w:w="9105" w:type="dxa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911893" w:rsidRPr="005042C3" w:rsidTr="00766FAB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11893" w:rsidRPr="005042C3" w:rsidTr="00766FAB">
        <w:trPr>
          <w:trHeight w:val="532"/>
        </w:trPr>
        <w:tc>
          <w:tcPr>
            <w:tcW w:w="1748" w:type="dxa"/>
          </w:tcPr>
          <w:p w:rsidR="00911893" w:rsidRPr="005042C3" w:rsidRDefault="00911893" w:rsidP="00766FAB">
            <w:pPr>
              <w:widowControl w:val="0"/>
              <w:suppressAutoHyphens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tabs>
                <w:tab w:val="left" w:pos="195"/>
              </w:tabs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ab/>
              <w:t xml:space="preserve">                           </w:t>
            </w:r>
          </w:p>
        </w:tc>
        <w:tc>
          <w:tcPr>
            <w:tcW w:w="2135" w:type="dxa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ind w:firstLine="708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911893" w:rsidRPr="005042C3" w:rsidRDefault="00911893" w:rsidP="00766FAB">
            <w:pPr>
              <w:widowControl w:val="0"/>
              <w:suppressAutoHyphens/>
              <w:rPr>
                <w:rFonts w:ascii="Calibri" w:eastAsia="Arial Unicode MS" w:hAnsi="Calibri" w:cs="Calibri"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rPr>
                <w:rFonts w:ascii="Calibri" w:eastAsia="Arial Unicode MS" w:hAnsi="Calibri" w:cs="Calibri"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rPr>
                <w:rFonts w:ascii="Calibri" w:eastAsia="Arial Unicode MS" w:hAnsi="Calibri" w:cs="Calibri"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rPr>
                <w:rFonts w:ascii="Calibri" w:eastAsia="Arial Unicode MS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Ime i prezime, te potpis osobe ovlaštene za zastupanje prijavitelja </w:t>
            </w:r>
          </w:p>
          <w:p w:rsidR="00DD2F10" w:rsidRPr="005042C3" w:rsidRDefault="00DD2F10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______________________</w:t>
            </w:r>
          </w:p>
          <w:p w:rsidR="00911893" w:rsidRDefault="00DD2F10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Ime i prezime, te potpis osobe ovlaštene za zastupanje suradničke/partnerske udruge</w:t>
            </w:r>
          </w:p>
          <w:p w:rsidR="00DD2F10" w:rsidRPr="005042C3" w:rsidRDefault="00DD2F10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______________________</w:t>
            </w:r>
          </w:p>
          <w:p w:rsidR="00DD2F10" w:rsidRPr="005042C3" w:rsidRDefault="00DD2F10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Ime i prezime, te potpis osobe ovlaštene za zastupanje suradničke/partnerske udruge</w:t>
            </w:r>
          </w:p>
        </w:tc>
      </w:tr>
    </w:tbl>
    <w:p w:rsidR="002A604E" w:rsidRDefault="002A604E"/>
    <w:sectPr w:rsidR="002A604E" w:rsidSect="004C3E5C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93"/>
    <w:rsid w:val="002A604E"/>
    <w:rsid w:val="004C3E5C"/>
    <w:rsid w:val="00911893"/>
    <w:rsid w:val="009E6B38"/>
    <w:rsid w:val="00A06BC4"/>
    <w:rsid w:val="00D3708A"/>
    <w:rsid w:val="00DD2F10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520F"/>
  <w15:chartTrackingRefBased/>
  <w15:docId w15:val="{CCA1FF90-DB74-4779-95E0-7E562D6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5</cp:revision>
  <dcterms:created xsi:type="dcterms:W3CDTF">2020-02-10T08:57:00Z</dcterms:created>
  <dcterms:modified xsi:type="dcterms:W3CDTF">2020-02-20T09:06:00Z</dcterms:modified>
</cp:coreProperties>
</file>