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14:paraId="2CF1029C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5E14BF1C" w14:textId="77777777"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5CF48DCE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2AA6E9CE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34FDEE4B" w14:textId="77777777"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CAB8200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339F0C38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60645954" w14:textId="77777777"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14:paraId="04C3CF06" w14:textId="77777777"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66E9D50C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77A4988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007C919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45EA352E" w14:textId="77777777"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14:paraId="4507120F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3B4CA16A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05D942CB" w14:textId="77777777"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14:paraId="7AE40CB5" w14:textId="77777777" w:rsidR="00925436" w:rsidRDefault="00925436" w:rsidP="00925436">
      <w:pPr>
        <w:rPr>
          <w:b/>
          <w:sz w:val="20"/>
          <w:szCs w:val="20"/>
          <w:lang w:val="hr-HR"/>
        </w:rPr>
      </w:pPr>
    </w:p>
    <w:p w14:paraId="19C866FB" w14:textId="70CAE069"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>pravilima Europske unije o pružanju potpore  male vrijednosti poduzetnicima propisanim Uredbom Komisije (EZ) broj 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952579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>
        <w:rPr>
          <w:sz w:val="20"/>
          <w:szCs w:val="20"/>
          <w:lang w:val="hr-HR"/>
        </w:rPr>
        <w:t xml:space="preserve"> Ukupan iznos potpora de minimis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14:paraId="38235BF6" w14:textId="65770DB3"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201</w:t>
      </w:r>
      <w:r w:rsidR="00952579">
        <w:rPr>
          <w:sz w:val="20"/>
          <w:szCs w:val="20"/>
          <w:lang w:val="hr-HR"/>
        </w:rPr>
        <w:t>9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</w:t>
      </w:r>
      <w:r w:rsidR="00952579">
        <w:rPr>
          <w:sz w:val="20"/>
          <w:szCs w:val="20"/>
          <w:lang w:val="hr-HR"/>
        </w:rPr>
        <w:t>20</w:t>
      </w:r>
      <w:r w:rsidR="00680FF5" w:rsidRPr="00C061CB">
        <w:rPr>
          <w:sz w:val="20"/>
          <w:szCs w:val="20"/>
          <w:lang w:val="hr-HR"/>
        </w:rPr>
        <w:t>. i 20</w:t>
      </w:r>
      <w:r w:rsidR="005D0958">
        <w:rPr>
          <w:sz w:val="20"/>
          <w:szCs w:val="20"/>
          <w:lang w:val="hr-HR"/>
        </w:rPr>
        <w:t>2</w:t>
      </w:r>
      <w:r w:rsidR="00952579">
        <w:rPr>
          <w:sz w:val="20"/>
          <w:szCs w:val="20"/>
          <w:lang w:val="hr-HR"/>
        </w:rPr>
        <w:t>1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14:paraId="3F8BCFB9" w14:textId="77777777" w:rsidR="00872BD8" w:rsidRDefault="00872BD8" w:rsidP="00925436">
      <w:pPr>
        <w:rPr>
          <w:sz w:val="20"/>
          <w:szCs w:val="20"/>
          <w:lang w:val="hr-HR"/>
        </w:rPr>
      </w:pPr>
    </w:p>
    <w:p w14:paraId="71ACC080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koristio/la državne potpore male vrijednosti</w:t>
      </w:r>
    </w:p>
    <w:p w14:paraId="0B61D59B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14:paraId="6F538C8C" w14:textId="77777777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4C4C63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11B4AD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F129130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58C70A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06D893F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14:paraId="3DB2241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14:paraId="761F04E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0D0D5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52C62F4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14:paraId="1811959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A5461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07E673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14:paraId="6C4BD0F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14:paraId="339DC32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551E4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4A76E1C8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14:paraId="4DC08FA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14:paraId="5D90A53E" w14:textId="77777777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7343CE5E" w14:textId="21B29EF9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201</w:t>
            </w:r>
            <w:r w:rsidR="00952579">
              <w:rPr>
                <w:sz w:val="20"/>
                <w:szCs w:val="20"/>
                <w:lang w:val="hr-HR"/>
              </w:rPr>
              <w:t>9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0B50E19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8EA1D1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869E128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0EF760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397656B" w14:textId="77777777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120112B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63F69B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19C6D20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7B73C30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230F0DF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6CA4F754" w14:textId="77777777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321A858D" w14:textId="21BFD657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952579">
              <w:rPr>
                <w:sz w:val="20"/>
                <w:szCs w:val="20"/>
                <w:lang w:val="hr-HR"/>
              </w:rPr>
              <w:t>20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3E82373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248DB770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BC317D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36761F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397034BD" w14:textId="77777777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0FB13792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CAD9ECD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4BB1F23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4A71137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84C128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2E5B411A" w14:textId="77777777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0A41320" w14:textId="127BCAA1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5D0958">
              <w:rPr>
                <w:sz w:val="20"/>
                <w:szCs w:val="20"/>
                <w:lang w:val="hr-HR"/>
              </w:rPr>
              <w:t>2</w:t>
            </w:r>
            <w:r w:rsidR="00952579">
              <w:rPr>
                <w:sz w:val="20"/>
                <w:szCs w:val="20"/>
                <w:lang w:val="hr-HR"/>
              </w:rPr>
              <w:t>1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517E6BA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9F47B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33348533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00E6B93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4DA4BF0" w14:textId="77777777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7DDD540A" w14:textId="77777777"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2EEE07E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CB2A36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C3388D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016C6E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14:paraId="60943749" w14:textId="77777777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55A007D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775A5C4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119DDA3" w14:textId="77777777" w:rsidR="00925436" w:rsidRDefault="00925436" w:rsidP="00925436">
      <w:pPr>
        <w:rPr>
          <w:sz w:val="20"/>
          <w:szCs w:val="20"/>
          <w:lang w:val="hr-HR"/>
        </w:rPr>
      </w:pPr>
    </w:p>
    <w:p w14:paraId="48588231" w14:textId="77777777"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14:paraId="068772B0" w14:textId="77777777"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14:paraId="15477819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14:paraId="71D7065C" w14:textId="73AF035A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</w:t>
      </w:r>
      <w:r w:rsidR="00680FF5" w:rsidRPr="00680FF5">
        <w:rPr>
          <w:sz w:val="20"/>
          <w:szCs w:val="20"/>
          <w:lang w:val="hr-HR"/>
        </w:rPr>
        <w:t>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952579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 w:rsidR="00952579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14:paraId="611BE8D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14:paraId="06C1406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14:paraId="3ED15CC8" w14:textId="424B7B74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</w:t>
      </w:r>
      <w:r w:rsidR="00952579">
        <w:rPr>
          <w:b/>
          <w:sz w:val="20"/>
          <w:szCs w:val="20"/>
          <w:lang w:val="hr-HR"/>
        </w:rPr>
        <w:t>21</w:t>
      </w:r>
      <w:r w:rsidR="00486AD6" w:rsidRPr="00D6590B">
        <w:rPr>
          <w:b/>
          <w:sz w:val="20"/>
          <w:szCs w:val="20"/>
          <w:lang w:val="hr-HR"/>
        </w:rPr>
        <w:t>. – 202</w:t>
      </w:r>
      <w:r w:rsidR="00952579">
        <w:rPr>
          <w:b/>
          <w:sz w:val="20"/>
          <w:szCs w:val="20"/>
          <w:lang w:val="hr-HR"/>
        </w:rPr>
        <w:t>5</w:t>
      </w:r>
      <w:r w:rsidR="00486AD6" w:rsidRPr="00C249D9">
        <w:rPr>
          <w:b/>
          <w:sz w:val="20"/>
          <w:szCs w:val="20"/>
          <w:lang w:val="hr-HR"/>
        </w:rPr>
        <w:t>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00E12D91" w14:textId="77777777" w:rsidR="00925436" w:rsidRDefault="00925436" w:rsidP="00925436">
      <w:pPr>
        <w:rPr>
          <w:sz w:val="20"/>
          <w:szCs w:val="20"/>
          <w:lang w:val="hr-HR"/>
        </w:rPr>
      </w:pPr>
    </w:p>
    <w:p w14:paraId="599DBD09" w14:textId="77777777" w:rsidR="00486AD6" w:rsidRDefault="00486AD6" w:rsidP="00925436">
      <w:pPr>
        <w:rPr>
          <w:sz w:val="20"/>
          <w:szCs w:val="20"/>
          <w:lang w:val="hr-HR"/>
        </w:rPr>
      </w:pPr>
    </w:p>
    <w:p w14:paraId="1369E64E" w14:textId="77777777" w:rsidR="00925436" w:rsidRDefault="004E7F21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14:paraId="60B4E9B8" w14:textId="77777777"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14:paraId="17771834" w14:textId="7E448DE1" w:rsidR="00680FF5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</w:t>
      </w:r>
      <w:r w:rsidR="005D0958">
        <w:rPr>
          <w:sz w:val="20"/>
          <w:szCs w:val="20"/>
          <w:lang w:val="hr-HR"/>
        </w:rPr>
        <w:t>2</w:t>
      </w:r>
      <w:r w:rsidR="00952579">
        <w:rPr>
          <w:sz w:val="20"/>
          <w:szCs w:val="20"/>
          <w:lang w:val="hr-HR"/>
        </w:rPr>
        <w:t>1</w:t>
      </w:r>
      <w:r w:rsidR="002F517E" w:rsidRPr="00C061CB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14:paraId="4EE84CFE" w14:textId="77777777" w:rsidR="00EA22B2" w:rsidRPr="006F2D8C" w:rsidRDefault="00680FF5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A3FC6" w14:textId="77777777" w:rsidR="00701404" w:rsidRDefault="00701404">
      <w:r>
        <w:separator/>
      </w:r>
    </w:p>
  </w:endnote>
  <w:endnote w:type="continuationSeparator" w:id="0">
    <w:p w14:paraId="4541A3E5" w14:textId="77777777"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E9EC4" w14:textId="77777777" w:rsidR="00701404" w:rsidRDefault="00701404">
      <w:r>
        <w:separator/>
      </w:r>
    </w:p>
  </w:footnote>
  <w:footnote w:type="continuationSeparator" w:id="0">
    <w:p w14:paraId="66B058AB" w14:textId="77777777"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DE825" w14:textId="77777777"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5DDFD13F" w14:textId="77777777" w:rsidR="003A5EF9" w:rsidRDefault="0095257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0C1650"/>
    <w:rsid w:val="001E776B"/>
    <w:rsid w:val="002F517E"/>
    <w:rsid w:val="003F47AE"/>
    <w:rsid w:val="003F4A2C"/>
    <w:rsid w:val="0041712B"/>
    <w:rsid w:val="00486AD6"/>
    <w:rsid w:val="004E7F21"/>
    <w:rsid w:val="005757A0"/>
    <w:rsid w:val="005D0958"/>
    <w:rsid w:val="00680FF5"/>
    <w:rsid w:val="006F2D8C"/>
    <w:rsid w:val="00701404"/>
    <w:rsid w:val="00864113"/>
    <w:rsid w:val="00872BD8"/>
    <w:rsid w:val="00925436"/>
    <w:rsid w:val="009426BE"/>
    <w:rsid w:val="00952579"/>
    <w:rsid w:val="00A4288E"/>
    <w:rsid w:val="00A85691"/>
    <w:rsid w:val="00B01C56"/>
    <w:rsid w:val="00B07DBF"/>
    <w:rsid w:val="00B226C3"/>
    <w:rsid w:val="00BD543C"/>
    <w:rsid w:val="00C061CB"/>
    <w:rsid w:val="00C249D9"/>
    <w:rsid w:val="00D6590B"/>
    <w:rsid w:val="00DA6DBD"/>
    <w:rsid w:val="00E73A7C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BDD9"/>
  <w15:docId w15:val="{6FFE9DDB-31FB-42AB-8751-478294A9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Domagoj Matejaš</cp:lastModifiedBy>
  <cp:revision>11</cp:revision>
  <cp:lastPrinted>2019-01-29T13:18:00Z</cp:lastPrinted>
  <dcterms:created xsi:type="dcterms:W3CDTF">2018-04-23T10:02:00Z</dcterms:created>
  <dcterms:modified xsi:type="dcterms:W3CDTF">2021-03-05T13:37:00Z</dcterms:modified>
</cp:coreProperties>
</file>