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775CB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17003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BEA2EC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7D06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DFFCCFE" wp14:editId="596830AC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F81E6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606FCA3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25A08ED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E70E3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E4C4AE" w14:textId="6728C27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9A4E5F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7F7C3E9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152B09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E20E84A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EF98C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7918D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BCE8C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1C5659B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3CD7DE8D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408188C9" w14:textId="0B40CA10" w:rsidR="00B33129" w:rsidRPr="00071D28" w:rsidRDefault="00C4273B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D23074">
        <w:rPr>
          <w:rFonts w:ascii="Calibri"/>
          <w:b/>
          <w:w w:val="105"/>
          <w:u w:val="single" w:color="000000"/>
        </w:rPr>
        <w:t>Mjeru 5. KONKURENTNI TURIZAM</w:t>
      </w:r>
    </w:p>
    <w:p w14:paraId="44695E63" w14:textId="02384485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</w:t>
      </w:r>
      <w:r w:rsidR="00845F07">
        <w:rPr>
          <w:rFonts w:ascii="Calibri"/>
          <w:sz w:val="17"/>
        </w:rPr>
        <w:t>O</w:t>
      </w:r>
      <w:r>
        <w:rPr>
          <w:rFonts w:ascii="Calibri"/>
          <w:sz w:val="17"/>
        </w:rPr>
        <w:t>brazac MSP-</w:t>
      </w:r>
      <w:r w:rsidR="006E1445">
        <w:rPr>
          <w:rFonts w:ascii="Calibri"/>
          <w:sz w:val="17"/>
        </w:rPr>
        <w:t>KT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</w:t>
      </w:r>
      <w:r w:rsidR="00F464D5">
        <w:rPr>
          <w:rFonts w:ascii="Calibri"/>
          <w:sz w:val="17"/>
        </w:rPr>
        <w:t>1</w:t>
      </w:r>
      <w:r w:rsidR="00C2010D" w:rsidRPr="004A3E8A">
        <w:rPr>
          <w:rFonts w:ascii="Calibri"/>
          <w:sz w:val="17"/>
        </w:rPr>
        <w:t>)</w:t>
      </w:r>
    </w:p>
    <w:p w14:paraId="43A94FB9" w14:textId="77777777" w:rsidR="00845F07" w:rsidRPr="00071D28" w:rsidRDefault="00845F0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1956CDDD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32245F38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14:paraId="3D6F78A2" w14:textId="77777777" w:rsidTr="00845F07">
        <w:trPr>
          <w:trHeight w:hRule="exact" w:val="848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5A935" w14:textId="546AB38C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 w:rsidR="00B05FD2">
              <w:rPr>
                <w:rFonts w:ascii="Calibri"/>
                <w:sz w:val="18"/>
                <w:szCs w:val="18"/>
              </w:rPr>
              <w:t xml:space="preserve"> gospodarskog </w:t>
            </w:r>
            <w:r>
              <w:rPr>
                <w:rFonts w:ascii="Calibri"/>
                <w:sz w:val="18"/>
                <w:szCs w:val="18"/>
              </w:rPr>
              <w:t>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92322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590C3" w14:textId="409D372A"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</w:t>
            </w:r>
            <w:r w:rsidR="00845F07">
              <w:rPr>
                <w:sz w:val="18"/>
                <w:szCs w:val="18"/>
              </w:rPr>
              <w:t>/OPG s registriranom gospodarskom djelatnosti</w:t>
            </w:r>
            <w:r>
              <w:rPr>
                <w:sz w:val="18"/>
                <w:szCs w:val="18"/>
              </w:rPr>
              <w:t>)</w:t>
            </w:r>
          </w:p>
        </w:tc>
      </w:tr>
      <w:tr w:rsidR="00B33129" w14:paraId="5233E48F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3B8FD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8CAF7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05FD2" w14:paraId="5FF82C81" w14:textId="77777777" w:rsidTr="00B05FD2">
        <w:trPr>
          <w:trHeight w:hRule="exact" w:val="660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41F9C" w14:textId="73A5A579" w:rsidR="00B05FD2" w:rsidRPr="0030251F" w:rsidRDefault="00B05FD2" w:rsidP="00B05FD2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 xml:space="preserve">Broj zaposlenih (ako </w:t>
            </w:r>
            <w:r w:rsidR="00845F07">
              <w:rPr>
                <w:rFonts w:ascii="Calibri"/>
                <w:w w:val="105"/>
                <w:sz w:val="18"/>
                <w:szCs w:val="18"/>
              </w:rPr>
              <w:t xml:space="preserve">je </w:t>
            </w:r>
            <w:r>
              <w:rPr>
                <w:rFonts w:ascii="Calibri"/>
                <w:w w:val="105"/>
                <w:sz w:val="18"/>
                <w:szCs w:val="18"/>
              </w:rPr>
              <w:t>primjenjivo):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90E2" w14:textId="77777777" w:rsidR="00B05FD2" w:rsidRPr="0030251F" w:rsidRDefault="00B05FD2">
            <w:pPr>
              <w:rPr>
                <w:sz w:val="18"/>
                <w:szCs w:val="18"/>
              </w:rPr>
            </w:pPr>
          </w:p>
        </w:tc>
      </w:tr>
      <w:tr w:rsidR="00B33129" w14:paraId="0B9BF827" w14:textId="77777777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ED03B30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7B709D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25A92D24" w14:textId="77777777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98B9D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EACD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28F9B53F" w14:textId="77777777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63575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31F0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4F1D003A" w14:textId="77777777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AEEB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5424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E274368" w14:textId="77777777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E87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CB23C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3EBCB0A4" w14:textId="77777777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1D1A2" w14:textId="479C829F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</w:t>
            </w:r>
            <w:r w:rsidR="00F669BC">
              <w:rPr>
                <w:rFonts w:ascii="Calibri"/>
                <w:sz w:val="18"/>
                <w:szCs w:val="18"/>
              </w:rPr>
              <w:t xml:space="preserve"> </w:t>
            </w:r>
            <w:r w:rsidR="00F464D5">
              <w:rPr>
                <w:rFonts w:ascii="Calibri"/>
                <w:sz w:val="18"/>
                <w:szCs w:val="18"/>
              </w:rPr>
              <w:t>(Sudskom/Obrtnom)</w:t>
            </w:r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4206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7FB80572" w14:textId="77777777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16283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D1ABF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4C70D525" w14:textId="77777777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B5F47A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685ABA5F" w14:textId="77777777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ADCAB4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223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AF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CA4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D1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2E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8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D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05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9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D17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7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4A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D8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8C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030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5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4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5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C0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4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BA23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C5E2EBC" w14:textId="77777777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CB6A9" w14:textId="37A2EFCD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1.7. Vrsta</w:t>
            </w:r>
            <w:r w:rsidR="00B05FD2">
              <w:rPr>
                <w:rFonts w:ascii="Calibri" w:hAnsi="Calibri"/>
                <w:w w:val="105"/>
                <w:sz w:val="18"/>
                <w:szCs w:val="18"/>
              </w:rPr>
              <w:t>/vrste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E85D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4338BF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D0F8C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1256CDE8" w14:textId="34D9D2D7" w:rsidR="00B33129" w:rsidRPr="00845F07" w:rsidRDefault="00FE7B07" w:rsidP="00845F07">
      <w:pPr>
        <w:pStyle w:val="Odlomakpopisa"/>
        <w:numPr>
          <w:ilvl w:val="0"/>
          <w:numId w:val="1"/>
        </w:numPr>
        <w:tabs>
          <w:tab w:val="left" w:pos="317"/>
        </w:tabs>
        <w:spacing w:before="64" w:after="24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</w:t>
      </w:r>
      <w:r w:rsidR="007610B9">
        <w:rPr>
          <w:rFonts w:ascii="Calibri"/>
          <w:b/>
          <w:sz w:val="18"/>
          <w:szCs w:val="18"/>
        </w:rPr>
        <w:t>Novoregistrirani kreveti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046"/>
        <w:gridCol w:w="2977"/>
      </w:tblGrid>
      <w:tr w:rsidR="007610B9" w:rsidRPr="0030251F" w14:paraId="637110DF" w14:textId="77777777" w:rsidTr="007610B9">
        <w:trPr>
          <w:trHeight w:hRule="exact" w:val="668"/>
        </w:trPr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A22DC17" w14:textId="77777777" w:rsidR="007610B9" w:rsidRDefault="007610B9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Redni broj </w:t>
            </w:r>
          </w:p>
          <w:p w14:paraId="27260A16" w14:textId="26626142" w:rsidR="007610B9" w:rsidRPr="0030251F" w:rsidRDefault="007610B9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kreveta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9139E3E" w14:textId="78E4BC90" w:rsidR="007610B9" w:rsidRPr="0030251F" w:rsidRDefault="007610B9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Datum prijave kreveta u e-Visitor</w:t>
            </w:r>
          </w:p>
        </w:tc>
      </w:tr>
      <w:tr w:rsidR="007610B9" w:rsidRPr="0030251F" w14:paraId="41B6CC3F" w14:textId="77777777" w:rsidTr="007610B9">
        <w:trPr>
          <w:trHeight w:hRule="exact" w:val="320"/>
        </w:trPr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12F9B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BF2B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5F724ED6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66169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93A86E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48AFED4D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4752DA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4254F4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47985C5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F8ECC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85EA3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3C0BB80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ACD1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9FB1E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6D2689A1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F32B8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697855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713446D8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E2FC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05A269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0DBF2C27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8ECF37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B06FD5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6947CAB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0D8B9D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B1EFC2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</w:tbl>
    <w:p w14:paraId="7F7A9227" w14:textId="77777777" w:rsidR="00C2010D" w:rsidRDefault="00C2010D"/>
    <w:p w14:paraId="1C45D1E3" w14:textId="52863C07" w:rsidR="00FE7B07" w:rsidRDefault="00FE7B07"/>
    <w:p w14:paraId="02B9BEF9" w14:textId="2AE0158C" w:rsidR="00845F07" w:rsidRDefault="00845F07"/>
    <w:p w14:paraId="71A77373" w14:textId="40050095" w:rsidR="00845F07" w:rsidRDefault="00845F07"/>
    <w:p w14:paraId="1AF42D12" w14:textId="2471D652" w:rsidR="00845F07" w:rsidRDefault="00845F07"/>
    <w:p w14:paraId="3E37C5E8" w14:textId="7CB01F02" w:rsidR="00845F07" w:rsidRDefault="00845F07"/>
    <w:p w14:paraId="0BA285BE" w14:textId="74F180CB" w:rsidR="00845F07" w:rsidRDefault="00845F07"/>
    <w:p w14:paraId="6FE6E37B" w14:textId="77777777" w:rsidR="00845F07" w:rsidRDefault="00845F07"/>
    <w:p w14:paraId="3D91C4B6" w14:textId="77777777" w:rsidR="00FE7B07" w:rsidRDefault="00FE7B07"/>
    <w:p w14:paraId="1C344C64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1D635CBD" w14:textId="2C176A69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225737">
        <w:rPr>
          <w:rFonts w:cs="Times New Roman"/>
          <w:sz w:val="20"/>
          <w:szCs w:val="20"/>
          <w:lang w:val="hr-HR"/>
        </w:rPr>
        <w:t xml:space="preserve"> (uz Obrazac)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07E99249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05B9BF4A" w14:textId="5CC5AD09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 xml:space="preserve">Rješenje Ureda državne uprave Sisačko-moslavačke županije, Služba za gospodarstvo, imovinsko pravne poslove, ispostava Novska </w:t>
      </w:r>
    </w:p>
    <w:p w14:paraId="41EC269D" w14:textId="12FD301E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Potvrda o upisu novoregistriranih ležajeva na području TZG Novske u sustav e-Visitor</w:t>
      </w:r>
      <w:r w:rsidR="00845F07">
        <w:rPr>
          <w:sz w:val="20"/>
          <w:szCs w:val="20"/>
        </w:rPr>
        <w:t xml:space="preserve"> (Potvrdu izdaje TZG Novske)</w:t>
      </w:r>
    </w:p>
    <w:p w14:paraId="1B923FBC" w14:textId="111123E1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Presliku registracije pravnog subjekta;</w:t>
      </w:r>
    </w:p>
    <w:p w14:paraId="54A3DBF3" w14:textId="7B621779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Obostranu presliku osobne iskaznice ili potvrdu o prebivalištu;</w:t>
      </w:r>
    </w:p>
    <w:p w14:paraId="2D39CC26" w14:textId="366FFFE4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Presliku žiro računa s pripadajućim IBAN brojem;</w:t>
      </w:r>
    </w:p>
    <w:p w14:paraId="1D59A39A" w14:textId="6BB9A4B8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Izjavu o poreznoj obvezi;</w:t>
      </w:r>
    </w:p>
    <w:p w14:paraId="12E5FD9A" w14:textId="7D7E4DD5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Izjavu o korištenim potporama male vrijednosti;</w:t>
      </w:r>
    </w:p>
    <w:p w14:paraId="29B5C131" w14:textId="38FF4F7C" w:rsidR="00F34FBE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Izjavu prijavitelja o nepostojanju dvostrukog financiranja</w:t>
      </w:r>
    </w:p>
    <w:p w14:paraId="35990EB5" w14:textId="3D7E9FDF" w:rsidR="00845F07" w:rsidRDefault="00845F07" w:rsidP="00845F07">
      <w:pPr>
        <w:rPr>
          <w:sz w:val="20"/>
          <w:szCs w:val="20"/>
        </w:rPr>
      </w:pPr>
    </w:p>
    <w:p w14:paraId="3DC815B7" w14:textId="3FF5CFF1" w:rsidR="00845F07" w:rsidRDefault="00845F07" w:rsidP="00845F07">
      <w:pPr>
        <w:rPr>
          <w:sz w:val="20"/>
          <w:szCs w:val="20"/>
        </w:rPr>
      </w:pPr>
    </w:p>
    <w:p w14:paraId="54372ECF" w14:textId="640BA85E" w:rsidR="00845F07" w:rsidRDefault="00845F07" w:rsidP="00845F07">
      <w:pPr>
        <w:rPr>
          <w:sz w:val="20"/>
          <w:szCs w:val="20"/>
        </w:rPr>
      </w:pPr>
    </w:p>
    <w:p w14:paraId="2E4710F1" w14:textId="77777777" w:rsidR="00845F07" w:rsidRPr="00845F07" w:rsidRDefault="00845F07" w:rsidP="00845F07">
      <w:pPr>
        <w:rPr>
          <w:sz w:val="20"/>
          <w:szCs w:val="20"/>
        </w:rPr>
      </w:pPr>
    </w:p>
    <w:p w14:paraId="2ACC7EE0" w14:textId="77777777" w:rsidR="007610B9" w:rsidRPr="00FE7B07" w:rsidRDefault="007610B9" w:rsidP="007610B9">
      <w:pPr>
        <w:rPr>
          <w:sz w:val="20"/>
          <w:szCs w:val="20"/>
        </w:rPr>
      </w:pPr>
    </w:p>
    <w:p w14:paraId="3CC131F1" w14:textId="77777777"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14:paraId="5AA5CCC8" w14:textId="7761AB83" w:rsidR="00F34FBE" w:rsidRDefault="00F34FBE">
      <w:pPr>
        <w:rPr>
          <w:rFonts w:cs="Times New Roman"/>
          <w:sz w:val="20"/>
          <w:szCs w:val="20"/>
        </w:rPr>
      </w:pPr>
    </w:p>
    <w:p w14:paraId="78FDC91B" w14:textId="77777777" w:rsidR="00845F07" w:rsidRDefault="00845F07">
      <w:pPr>
        <w:rPr>
          <w:rFonts w:cs="Times New Roman"/>
          <w:sz w:val="20"/>
          <w:szCs w:val="20"/>
        </w:rPr>
      </w:pPr>
    </w:p>
    <w:p w14:paraId="25ADF384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14:paraId="1D63E725" w14:textId="77777777" w:rsidR="00F34FBE" w:rsidRDefault="00F34FBE">
      <w:pPr>
        <w:rPr>
          <w:rFonts w:cs="Times New Roman"/>
          <w:sz w:val="20"/>
          <w:szCs w:val="20"/>
        </w:rPr>
      </w:pPr>
    </w:p>
    <w:p w14:paraId="1CA74844" w14:textId="77777777"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588C19AA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11C17B1B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69C874F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B68C0"/>
    <w:multiLevelType w:val="hybridMultilevel"/>
    <w:tmpl w:val="478ADF62"/>
    <w:lvl w:ilvl="0" w:tplc="415831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39F47C20"/>
    <w:multiLevelType w:val="hybridMultilevel"/>
    <w:tmpl w:val="848A0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67D46"/>
    <w:multiLevelType w:val="hybridMultilevel"/>
    <w:tmpl w:val="8AF2F05A"/>
    <w:lvl w:ilvl="0" w:tplc="E0D864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157332"/>
    <w:rsid w:val="001B0F98"/>
    <w:rsid w:val="001C34CB"/>
    <w:rsid w:val="0020213F"/>
    <w:rsid w:val="00213B10"/>
    <w:rsid w:val="00225737"/>
    <w:rsid w:val="00277EB5"/>
    <w:rsid w:val="002C7095"/>
    <w:rsid w:val="0030251F"/>
    <w:rsid w:val="003207D0"/>
    <w:rsid w:val="00357FF0"/>
    <w:rsid w:val="00412618"/>
    <w:rsid w:val="0044097D"/>
    <w:rsid w:val="004447E6"/>
    <w:rsid w:val="004A3E8A"/>
    <w:rsid w:val="00511E19"/>
    <w:rsid w:val="005F20FE"/>
    <w:rsid w:val="006316E9"/>
    <w:rsid w:val="00633BE9"/>
    <w:rsid w:val="006737AD"/>
    <w:rsid w:val="0069695E"/>
    <w:rsid w:val="006E1445"/>
    <w:rsid w:val="00716B63"/>
    <w:rsid w:val="00747C26"/>
    <w:rsid w:val="007610B9"/>
    <w:rsid w:val="00762265"/>
    <w:rsid w:val="00804136"/>
    <w:rsid w:val="008143DD"/>
    <w:rsid w:val="00835F10"/>
    <w:rsid w:val="00845F07"/>
    <w:rsid w:val="008629FB"/>
    <w:rsid w:val="008B2D32"/>
    <w:rsid w:val="00901703"/>
    <w:rsid w:val="0091077E"/>
    <w:rsid w:val="009206A9"/>
    <w:rsid w:val="00954B79"/>
    <w:rsid w:val="009A1D83"/>
    <w:rsid w:val="009A4E5F"/>
    <w:rsid w:val="00A35851"/>
    <w:rsid w:val="00B0116C"/>
    <w:rsid w:val="00B01683"/>
    <w:rsid w:val="00B05FD2"/>
    <w:rsid w:val="00B33129"/>
    <w:rsid w:val="00B9460B"/>
    <w:rsid w:val="00C2010D"/>
    <w:rsid w:val="00C36547"/>
    <w:rsid w:val="00C4273B"/>
    <w:rsid w:val="00C45282"/>
    <w:rsid w:val="00CA5E80"/>
    <w:rsid w:val="00CB02A0"/>
    <w:rsid w:val="00D14BC4"/>
    <w:rsid w:val="00D23074"/>
    <w:rsid w:val="00D76C3C"/>
    <w:rsid w:val="00D96C6C"/>
    <w:rsid w:val="00DD0FE3"/>
    <w:rsid w:val="00DE2D44"/>
    <w:rsid w:val="00E014A4"/>
    <w:rsid w:val="00E252F0"/>
    <w:rsid w:val="00E7454E"/>
    <w:rsid w:val="00E8292A"/>
    <w:rsid w:val="00E96A63"/>
    <w:rsid w:val="00EC54EC"/>
    <w:rsid w:val="00ED0A88"/>
    <w:rsid w:val="00F34FBE"/>
    <w:rsid w:val="00F464D5"/>
    <w:rsid w:val="00F669BC"/>
    <w:rsid w:val="00FD0ADA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6A"/>
  <w15:docId w15:val="{A0C06310-DEB2-404C-BAE5-00CF9E17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0217-4156-4B7E-825D-D3AF1C66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8</cp:revision>
  <cp:lastPrinted>2016-04-04T08:04:00Z</cp:lastPrinted>
  <dcterms:created xsi:type="dcterms:W3CDTF">2021-07-02T12:20:00Z</dcterms:created>
  <dcterms:modified xsi:type="dcterms:W3CDTF">2021-07-12T12:07:00Z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