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4AF" w14:textId="576DCA6D" w:rsidR="007D0934" w:rsidRPr="00257788" w:rsidRDefault="007D0934" w:rsidP="002B73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OBRAZAC EN-4</w:t>
      </w:r>
    </w:p>
    <w:p w14:paraId="36F6DFDA" w14:textId="77777777" w:rsidR="007D0934" w:rsidRPr="0060776D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Državno povjerenstvo za procjenu</w:t>
      </w:r>
    </w:p>
    <w:p w14:paraId="37F68377" w14:textId="77777777" w:rsidR="007D0934" w:rsidRPr="0060776D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štete od elementarnih nepogoda</w:t>
      </w:r>
    </w:p>
    <w:p w14:paraId="071E3AD6" w14:textId="77777777" w:rsidR="007D0934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Zagreb</w:t>
      </w:r>
    </w:p>
    <w:p w14:paraId="2DC3C59C" w14:textId="77777777" w:rsidR="007D0934" w:rsidRDefault="007D0934" w:rsidP="007D0934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07"/>
        <w:gridCol w:w="1805"/>
        <w:gridCol w:w="1773"/>
        <w:gridCol w:w="1827"/>
      </w:tblGrid>
      <w:tr w:rsidR="007D0934" w:rsidRPr="00E16FBA" w14:paraId="36DC287E" w14:textId="77777777">
        <w:tc>
          <w:tcPr>
            <w:tcW w:w="1857" w:type="dxa"/>
          </w:tcPr>
          <w:p w14:paraId="4A80CF68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4AA1AB89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14:paraId="373E900B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628D7B3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17E7E8D6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7D0934" w:rsidRPr="00E16FBA" w14:paraId="51A70AF0" w14:textId="77777777">
        <w:tc>
          <w:tcPr>
            <w:tcW w:w="1857" w:type="dxa"/>
          </w:tcPr>
          <w:p w14:paraId="370A3FF1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14:paraId="1F43D60C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8774781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62FEDBBB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664073CA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7D0934" w:rsidRPr="00E16FBA" w14:paraId="5D829F7F" w14:textId="77777777">
        <w:tc>
          <w:tcPr>
            <w:tcW w:w="1857" w:type="dxa"/>
          </w:tcPr>
          <w:p w14:paraId="105B6B03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14:paraId="1E25130E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F58C612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BB36D0A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D6B03EF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7D0934" w:rsidRPr="00E16FBA" w14:paraId="669A1B9E" w14:textId="77777777">
        <w:tc>
          <w:tcPr>
            <w:tcW w:w="1857" w:type="dxa"/>
          </w:tcPr>
          <w:p w14:paraId="772DA366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14:paraId="2CE27F36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836F78A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FC31019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94D53F1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14:paraId="412258C9" w14:textId="77777777" w:rsidR="007D0934" w:rsidRDefault="007D0934" w:rsidP="007D0934">
      <w:pPr>
        <w:pStyle w:val="Bezproreda1"/>
        <w:rPr>
          <w:rFonts w:ascii="Times New Roman" w:hAnsi="Times New Roman"/>
        </w:rPr>
      </w:pPr>
    </w:p>
    <w:p w14:paraId="5DB4EF6F" w14:textId="77777777" w:rsidR="007D0934" w:rsidRDefault="007D0934" w:rsidP="007D0934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ŠTETA OD ELEMENTARNE NEPOGODE NA DUGOGODIŠNJIM NASADIMA</w:t>
      </w:r>
    </w:p>
    <w:p w14:paraId="01525C0E" w14:textId="77777777" w:rsidR="007D0934" w:rsidRDefault="007D0934" w:rsidP="007D0934">
      <w:pPr>
        <w:pStyle w:val="Bezproreda1"/>
        <w:rPr>
          <w:rFonts w:ascii="Times New Roman" w:hAnsi="Times New Roman"/>
        </w:rPr>
      </w:pPr>
    </w:p>
    <w:p w14:paraId="4FA239AF" w14:textId="77777777" w:rsidR="007D0934" w:rsidRDefault="007D0934" w:rsidP="006205B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Prezime i ime ili naziv tvrtke:____________________________________________</w:t>
      </w:r>
    </w:p>
    <w:p w14:paraId="1D8BDC0C" w14:textId="77777777" w:rsidR="007D0934" w:rsidRDefault="007D0934" w:rsidP="006205BB">
      <w:pPr>
        <w:pStyle w:val="Bezproreda1"/>
        <w:rPr>
          <w:rFonts w:ascii="Times New Roman" w:hAnsi="Times New Roman"/>
        </w:rPr>
      </w:pPr>
    </w:p>
    <w:p w14:paraId="198585C3" w14:textId="77777777" w:rsidR="007D0934" w:rsidRDefault="007D0934" w:rsidP="007D0934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PRORAČUN ŠTETE NA DUGOGODIŠNJIM NASADIMA</w:t>
      </w:r>
    </w:p>
    <w:p w14:paraId="326955AB" w14:textId="77777777" w:rsidR="007D0934" w:rsidRDefault="007D0934" w:rsidP="006205BB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1236"/>
        <w:gridCol w:w="1304"/>
        <w:gridCol w:w="1328"/>
        <w:gridCol w:w="1325"/>
        <w:gridCol w:w="1316"/>
        <w:gridCol w:w="1264"/>
      </w:tblGrid>
      <w:tr w:rsidR="007D0934" w:rsidRPr="00E16FBA" w14:paraId="27B682B2" w14:textId="77777777">
        <w:tc>
          <w:tcPr>
            <w:tcW w:w="1326" w:type="dxa"/>
          </w:tcPr>
          <w:p w14:paraId="0E085412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VRSTA</w:t>
            </w:r>
          </w:p>
          <w:p w14:paraId="708DECEF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NASADA ILI</w:t>
            </w:r>
          </w:p>
          <w:p w14:paraId="0FC78816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SADNICA</w:t>
            </w:r>
          </w:p>
        </w:tc>
        <w:tc>
          <w:tcPr>
            <w:tcW w:w="1327" w:type="dxa"/>
          </w:tcPr>
          <w:p w14:paraId="74BC5FD3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ŠIFRA</w:t>
            </w:r>
          </w:p>
        </w:tc>
        <w:tc>
          <w:tcPr>
            <w:tcW w:w="1327" w:type="dxa"/>
          </w:tcPr>
          <w:p w14:paraId="79B50574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UKUPAN</w:t>
            </w:r>
          </w:p>
          <w:p w14:paraId="309F313F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14:paraId="66310C56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STABALA,</w:t>
            </w:r>
          </w:p>
          <w:p w14:paraId="02B31FE7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TRSOVA</w:t>
            </w:r>
          </w:p>
        </w:tc>
        <w:tc>
          <w:tcPr>
            <w:tcW w:w="1327" w:type="dxa"/>
          </w:tcPr>
          <w:p w14:paraId="2CDBA089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14:paraId="00AA636B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OŠTEĆENIH</w:t>
            </w:r>
          </w:p>
          <w:p w14:paraId="23B4BA78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STABALA, TRSOVA</w:t>
            </w:r>
          </w:p>
        </w:tc>
        <w:tc>
          <w:tcPr>
            <w:tcW w:w="1327" w:type="dxa"/>
          </w:tcPr>
          <w:p w14:paraId="676242B8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OŠTEĆENJE</w:t>
            </w:r>
          </w:p>
          <w:p w14:paraId="3FA669DE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0≤P≤1,0</w:t>
            </w:r>
          </w:p>
        </w:tc>
        <w:tc>
          <w:tcPr>
            <w:tcW w:w="1327" w:type="dxa"/>
          </w:tcPr>
          <w:p w14:paraId="6E3843B6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JEDINIČNA CIJENA</w:t>
            </w:r>
          </w:p>
          <w:p w14:paraId="7F8A83B1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(KUNA)</w:t>
            </w:r>
          </w:p>
        </w:tc>
        <w:tc>
          <w:tcPr>
            <w:tcW w:w="1327" w:type="dxa"/>
          </w:tcPr>
          <w:p w14:paraId="7FEB10C3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ŠTETA</w:t>
            </w:r>
          </w:p>
          <w:p w14:paraId="77EF0598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KUNA</w:t>
            </w:r>
          </w:p>
        </w:tc>
      </w:tr>
      <w:tr w:rsidR="007D0934" w:rsidRPr="00E16FBA" w14:paraId="3BDB1BE6" w14:textId="77777777">
        <w:tc>
          <w:tcPr>
            <w:tcW w:w="1326" w:type="dxa"/>
          </w:tcPr>
          <w:p w14:paraId="1FC09E7D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27" w:type="dxa"/>
          </w:tcPr>
          <w:p w14:paraId="3B8CE140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27" w:type="dxa"/>
          </w:tcPr>
          <w:p w14:paraId="26AA24CD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27" w:type="dxa"/>
          </w:tcPr>
          <w:p w14:paraId="68528A10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27" w:type="dxa"/>
          </w:tcPr>
          <w:p w14:paraId="41876D7E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327" w:type="dxa"/>
          </w:tcPr>
          <w:p w14:paraId="038040E9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327" w:type="dxa"/>
          </w:tcPr>
          <w:p w14:paraId="6A46DEB8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G=D.E.F</w:t>
            </w:r>
          </w:p>
        </w:tc>
      </w:tr>
      <w:tr w:rsidR="007D0934" w:rsidRPr="00E16FBA" w14:paraId="4F0E959D" w14:textId="77777777">
        <w:tc>
          <w:tcPr>
            <w:tcW w:w="1326" w:type="dxa"/>
          </w:tcPr>
          <w:p w14:paraId="5FCA2556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9074BD3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7F4D9F5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75A72F4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3F8EA83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495E55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B4CC4D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2130474C" w14:textId="77777777">
        <w:tc>
          <w:tcPr>
            <w:tcW w:w="1326" w:type="dxa"/>
          </w:tcPr>
          <w:p w14:paraId="7D8E9A99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2CDD55E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D7F65AC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B6C27E3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F431658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BBCF095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A6649F6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6F4F33D5" w14:textId="77777777">
        <w:tc>
          <w:tcPr>
            <w:tcW w:w="1326" w:type="dxa"/>
          </w:tcPr>
          <w:p w14:paraId="542BFBC9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6672B4E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EF52EA5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0B4B95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F5F4C3A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5FC1048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209715F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21A6A121" w14:textId="77777777">
        <w:tc>
          <w:tcPr>
            <w:tcW w:w="1326" w:type="dxa"/>
          </w:tcPr>
          <w:p w14:paraId="4C8468FD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EBCA06F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56372BA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353073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A906E64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1E7B82B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190F8D4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32260412" w14:textId="77777777">
        <w:tc>
          <w:tcPr>
            <w:tcW w:w="1326" w:type="dxa"/>
          </w:tcPr>
          <w:p w14:paraId="10803DBE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2CD51D4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9C90782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031E9BB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5E08D2A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2946331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1AE2DF6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00B1856B" w14:textId="77777777">
        <w:tc>
          <w:tcPr>
            <w:tcW w:w="1326" w:type="dxa"/>
          </w:tcPr>
          <w:p w14:paraId="7776E7E0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7AA6534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EF933DD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47730F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515F51E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669649A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4454694" w14:textId="77777777"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 w14:paraId="7CFFE048" w14:textId="77777777">
        <w:tc>
          <w:tcPr>
            <w:tcW w:w="1326" w:type="dxa"/>
          </w:tcPr>
          <w:p w14:paraId="355811B2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327" w:type="dxa"/>
          </w:tcPr>
          <w:p w14:paraId="0EAB9982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14:paraId="682CC5E9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14:paraId="18B16E40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14:paraId="69DF4CF0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14:paraId="36977C2A" w14:textId="77777777"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14:paraId="6C831D17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4C1DC4" w14:textId="77777777" w:rsidR="007D0934" w:rsidRDefault="007D0934" w:rsidP="006205BB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7D0934" w:rsidRPr="00E16FBA" w14:paraId="0C591D6D" w14:textId="77777777">
        <w:tc>
          <w:tcPr>
            <w:tcW w:w="4077" w:type="dxa"/>
            <w:gridSpan w:val="2"/>
          </w:tcPr>
          <w:p w14:paraId="261EF2E6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Šifre dugogodišnjih nasada</w:t>
            </w:r>
          </w:p>
        </w:tc>
      </w:tr>
      <w:tr w:rsidR="007D0934" w:rsidRPr="00E16FBA" w14:paraId="5353FB77" w14:textId="77777777">
        <w:tc>
          <w:tcPr>
            <w:tcW w:w="1384" w:type="dxa"/>
          </w:tcPr>
          <w:p w14:paraId="51CA9718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693" w:type="dxa"/>
          </w:tcPr>
          <w:p w14:paraId="64134BE8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Voćnjaci</w:t>
            </w:r>
          </w:p>
        </w:tc>
      </w:tr>
      <w:tr w:rsidR="007D0934" w:rsidRPr="00E16FBA" w14:paraId="67D8A753" w14:textId="77777777">
        <w:tc>
          <w:tcPr>
            <w:tcW w:w="1384" w:type="dxa"/>
          </w:tcPr>
          <w:p w14:paraId="57E2EB8E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2693" w:type="dxa"/>
          </w:tcPr>
          <w:p w14:paraId="377392EF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Vinogradi</w:t>
            </w:r>
          </w:p>
        </w:tc>
      </w:tr>
      <w:tr w:rsidR="007D0934" w:rsidRPr="00E16FBA" w14:paraId="3F9BCEE7" w14:textId="77777777">
        <w:tc>
          <w:tcPr>
            <w:tcW w:w="1384" w:type="dxa"/>
          </w:tcPr>
          <w:p w14:paraId="7D980672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693" w:type="dxa"/>
          </w:tcPr>
          <w:p w14:paraId="4C3C47D0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Maslinici</w:t>
            </w:r>
          </w:p>
        </w:tc>
      </w:tr>
      <w:tr w:rsidR="007D0934" w:rsidRPr="00E16FBA" w14:paraId="25F7818F" w14:textId="77777777">
        <w:tc>
          <w:tcPr>
            <w:tcW w:w="1384" w:type="dxa"/>
          </w:tcPr>
          <w:p w14:paraId="575D53AD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693" w:type="dxa"/>
          </w:tcPr>
          <w:p w14:paraId="325FF2EF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Voćni i lozni matičnjaci</w:t>
            </w:r>
          </w:p>
        </w:tc>
      </w:tr>
      <w:tr w:rsidR="007D0934" w:rsidRPr="00E16FBA" w14:paraId="37420F37" w14:textId="77777777">
        <w:tc>
          <w:tcPr>
            <w:tcW w:w="1384" w:type="dxa"/>
          </w:tcPr>
          <w:p w14:paraId="23321069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693" w:type="dxa"/>
          </w:tcPr>
          <w:p w14:paraId="52AC4E3B" w14:textId="77777777"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Ostali nasadi</w:t>
            </w:r>
          </w:p>
        </w:tc>
      </w:tr>
    </w:tbl>
    <w:p w14:paraId="7C4E8C64" w14:textId="77777777" w:rsidR="007D0934" w:rsidRDefault="007D0934" w:rsidP="006205BB">
      <w:pPr>
        <w:pStyle w:val="Bezproreda1"/>
        <w:rPr>
          <w:rFonts w:ascii="Times New Roman" w:hAnsi="Times New Roman"/>
        </w:rPr>
      </w:pPr>
    </w:p>
    <w:p w14:paraId="6C6CC93E" w14:textId="77777777" w:rsidR="007D0934" w:rsidRPr="007D0934" w:rsidRDefault="007D0934" w:rsidP="007D0934">
      <w:pPr>
        <w:pStyle w:val="Bezproreda1"/>
        <w:rPr>
          <w:rFonts w:ascii="Times New Roman" w:hAnsi="Times New Roman"/>
        </w:rPr>
      </w:pPr>
      <w:r w:rsidRPr="007D0934">
        <w:rPr>
          <w:rFonts w:ascii="Times New Roman" w:hAnsi="Times New Roman"/>
        </w:rPr>
        <w:t>Datum utv</w:t>
      </w:r>
      <w:r>
        <w:rPr>
          <w:rFonts w:ascii="Times New Roman" w:hAnsi="Times New Roman"/>
        </w:rPr>
        <w:t>rđivanja štete:______________</w:t>
      </w:r>
      <w:r>
        <w:rPr>
          <w:rFonts w:ascii="Times New Roman" w:hAnsi="Times New Roman"/>
        </w:rPr>
        <w:tab/>
      </w:r>
      <w:r w:rsidRPr="007D0934">
        <w:rPr>
          <w:rFonts w:ascii="Times New Roman" w:hAnsi="Times New Roman"/>
        </w:rPr>
        <w:t>Stručno povjerenstvo:</w:t>
      </w:r>
    </w:p>
    <w:p w14:paraId="2471458A" w14:textId="77777777"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1.___________________________</w:t>
      </w:r>
    </w:p>
    <w:p w14:paraId="288575E8" w14:textId="77777777"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2.___________________________</w:t>
      </w:r>
    </w:p>
    <w:p w14:paraId="230916A8" w14:textId="77777777"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3.___________________________</w:t>
      </w:r>
    </w:p>
    <w:p w14:paraId="2EB6E88C" w14:textId="77777777" w:rsidR="00336337" w:rsidRPr="007D0934" w:rsidRDefault="00336337" w:rsidP="00D6092E">
      <w:pPr>
        <w:spacing w:after="0" w:line="240" w:lineRule="auto"/>
        <w:rPr>
          <w:rFonts w:ascii="Times New Roman" w:hAnsi="Times New Roman"/>
        </w:rPr>
      </w:pPr>
    </w:p>
    <w:p w14:paraId="1BD596A9" w14:textId="46D7E479" w:rsidR="00E16FBA" w:rsidRPr="007D0934" w:rsidRDefault="00E16FBA" w:rsidP="006205BB">
      <w:pPr>
        <w:pStyle w:val="Bezproreda1"/>
        <w:rPr>
          <w:rFonts w:ascii="Times New Roman" w:hAnsi="Times New Roman"/>
        </w:rPr>
      </w:pPr>
    </w:p>
    <w:sectPr w:rsidR="00E16FBA" w:rsidRPr="007D0934" w:rsidSect="00E1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 w15:restartNumberingAfterBreak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6CF3"/>
    <w:multiLevelType w:val="multilevel"/>
    <w:tmpl w:val="F352263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1"/>
      <w:numFmt w:val="lowerLetter"/>
      <w:lvlText w:val="%2."/>
      <w:lvlJc w:val="left"/>
      <w:pPr>
        <w:ind w:left="6750" w:hanging="360"/>
      </w:pPr>
    </w:lvl>
    <w:lvl w:ilvl="2">
      <w:start w:val="1"/>
      <w:numFmt w:val="lowerRoman"/>
      <w:lvlText w:val="%2.%3."/>
      <w:lvlJc w:val="right"/>
      <w:pPr>
        <w:ind w:left="7470" w:hanging="180"/>
      </w:pPr>
    </w:lvl>
    <w:lvl w:ilvl="3">
      <w:start w:val="1"/>
      <w:numFmt w:val="decimal"/>
      <w:lvlText w:val="%2.%3.%4."/>
      <w:lvlJc w:val="left"/>
      <w:pPr>
        <w:ind w:left="8190" w:hanging="360"/>
      </w:pPr>
    </w:lvl>
    <w:lvl w:ilvl="4">
      <w:start w:val="1"/>
      <w:numFmt w:val="lowerLetter"/>
      <w:lvlText w:val="%2.%3.%4.%5."/>
      <w:lvlJc w:val="left"/>
      <w:pPr>
        <w:ind w:left="8910" w:hanging="360"/>
      </w:pPr>
    </w:lvl>
    <w:lvl w:ilvl="5">
      <w:start w:val="1"/>
      <w:numFmt w:val="lowerRoman"/>
      <w:lvlText w:val="%2.%3.%4.%5.%6."/>
      <w:lvlJc w:val="right"/>
      <w:pPr>
        <w:ind w:left="9630" w:hanging="180"/>
      </w:pPr>
    </w:lvl>
    <w:lvl w:ilvl="6">
      <w:start w:val="1"/>
      <w:numFmt w:val="decimal"/>
      <w:lvlText w:val="%2.%3.%4.%5.%6.%7."/>
      <w:lvlJc w:val="left"/>
      <w:pPr>
        <w:ind w:left="10350" w:hanging="360"/>
      </w:pPr>
    </w:lvl>
    <w:lvl w:ilvl="7">
      <w:start w:val="1"/>
      <w:numFmt w:val="lowerLetter"/>
      <w:lvlText w:val="%2.%3.%4.%5.%6.%7.%8."/>
      <w:lvlJc w:val="left"/>
      <w:pPr>
        <w:ind w:left="11070" w:hanging="360"/>
      </w:pPr>
    </w:lvl>
    <w:lvl w:ilvl="8">
      <w:start w:val="1"/>
      <w:numFmt w:val="lowerRoman"/>
      <w:lvlText w:val="%2.%3.%4.%5.%6.%7.%8.%9."/>
      <w:lvlJc w:val="right"/>
      <w:pPr>
        <w:ind w:left="11790" w:hanging="180"/>
      </w:pPr>
    </w:lvl>
  </w:abstractNum>
  <w:abstractNum w:abstractNumId="3" w15:restartNumberingAfterBreak="0">
    <w:nsid w:val="43AB4C13"/>
    <w:multiLevelType w:val="multilevel"/>
    <w:tmpl w:val="22A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A2B7D"/>
    <w:multiLevelType w:val="hybridMultilevel"/>
    <w:tmpl w:val="068C76F4"/>
    <w:lvl w:ilvl="0" w:tplc="EEB41BD2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D"/>
    <w:rsid w:val="000004C4"/>
    <w:rsid w:val="000173DD"/>
    <w:rsid w:val="0007776F"/>
    <w:rsid w:val="0008706A"/>
    <w:rsid w:val="000B0E01"/>
    <w:rsid w:val="000C4482"/>
    <w:rsid w:val="00167C0F"/>
    <w:rsid w:val="00181D12"/>
    <w:rsid w:val="00181F3D"/>
    <w:rsid w:val="001A16C2"/>
    <w:rsid w:val="00223BBE"/>
    <w:rsid w:val="00243EC3"/>
    <w:rsid w:val="00257788"/>
    <w:rsid w:val="002B730C"/>
    <w:rsid w:val="002D5772"/>
    <w:rsid w:val="002D79F5"/>
    <w:rsid w:val="003172F0"/>
    <w:rsid w:val="00322B92"/>
    <w:rsid w:val="00325BC5"/>
    <w:rsid w:val="00336337"/>
    <w:rsid w:val="00352FC0"/>
    <w:rsid w:val="003A4D39"/>
    <w:rsid w:val="003C0EDC"/>
    <w:rsid w:val="00481E68"/>
    <w:rsid w:val="005E0884"/>
    <w:rsid w:val="00602BA2"/>
    <w:rsid w:val="0060776D"/>
    <w:rsid w:val="006205BB"/>
    <w:rsid w:val="00664B7F"/>
    <w:rsid w:val="006657E6"/>
    <w:rsid w:val="0067644D"/>
    <w:rsid w:val="006A17DA"/>
    <w:rsid w:val="007D0934"/>
    <w:rsid w:val="00867B41"/>
    <w:rsid w:val="00B2651D"/>
    <w:rsid w:val="00BB371A"/>
    <w:rsid w:val="00C209E9"/>
    <w:rsid w:val="00C36EF7"/>
    <w:rsid w:val="00C7239D"/>
    <w:rsid w:val="00C81A2D"/>
    <w:rsid w:val="00CC30A0"/>
    <w:rsid w:val="00D20DF1"/>
    <w:rsid w:val="00D6092E"/>
    <w:rsid w:val="00DD0DDD"/>
    <w:rsid w:val="00E133C9"/>
    <w:rsid w:val="00E16FBA"/>
    <w:rsid w:val="00E213CF"/>
    <w:rsid w:val="00E435B0"/>
    <w:rsid w:val="00EA24FF"/>
    <w:rsid w:val="00EB019E"/>
    <w:rsid w:val="00F87E1C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C814"/>
  <w15:docId w15:val="{9D1ADC3B-DFA9-44BA-A214-B474221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0776D"/>
    <w:rPr>
      <w:sz w:val="22"/>
      <w:szCs w:val="22"/>
      <w:lang w:eastAsia="en-US"/>
    </w:rPr>
  </w:style>
  <w:style w:type="table" w:styleId="Reetkatablice">
    <w:name w:val="Table Grid"/>
    <w:basedOn w:val="Obinatablica"/>
    <w:rsid w:val="00607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57788"/>
    <w:pPr>
      <w:tabs>
        <w:tab w:val="left" w:pos="708"/>
      </w:tabs>
      <w:suppressAutoHyphens/>
      <w:ind w:left="720"/>
    </w:pPr>
  </w:style>
  <w:style w:type="paragraph" w:styleId="Odlomakpopisa">
    <w:name w:val="List Paragraph"/>
    <w:basedOn w:val="Normal"/>
    <w:qFormat/>
    <w:rsid w:val="00257788"/>
    <w:pPr>
      <w:suppressAutoHyphens/>
      <w:ind w:left="720"/>
    </w:pPr>
    <w:rPr>
      <w:lang w:eastAsia="zh-CN"/>
    </w:rPr>
  </w:style>
  <w:style w:type="character" w:styleId="Hiperveza">
    <w:name w:val="Hyperlink"/>
    <w:semiHidden/>
    <w:unhideWhenUsed/>
    <w:rsid w:val="00C723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72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7239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val="sl-SI" w:eastAsia="hr-HR"/>
    </w:rPr>
  </w:style>
  <w:style w:type="character" w:customStyle="1" w:styleId="TijelotekstaChar">
    <w:name w:val="Tijelo teksta Char"/>
    <w:link w:val="Tijeloteksta"/>
    <w:uiPriority w:val="99"/>
    <w:semiHidden/>
    <w:rsid w:val="00C7239D"/>
    <w:rPr>
      <w:rFonts w:ascii="Times New Roman" w:eastAsia="Times New Roman" w:hAnsi="Times New Roman"/>
      <w:sz w:val="24"/>
      <w:lang w:val="sl-SI"/>
    </w:rPr>
  </w:style>
  <w:style w:type="character" w:customStyle="1" w:styleId="apple-converted-space">
    <w:name w:val="apple-converted-space"/>
    <w:rsid w:val="00C7239D"/>
  </w:style>
  <w:style w:type="character" w:styleId="Naglaeno">
    <w:name w:val="Strong"/>
    <w:uiPriority w:val="22"/>
    <w:qFormat/>
    <w:rsid w:val="00C7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Delnice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Martina</dc:creator>
  <cp:lastModifiedBy>Jasmin Josic</cp:lastModifiedBy>
  <cp:revision>2</cp:revision>
  <dcterms:created xsi:type="dcterms:W3CDTF">2021-04-26T10:06:00Z</dcterms:created>
  <dcterms:modified xsi:type="dcterms:W3CDTF">2021-04-26T10:06:00Z</dcterms:modified>
</cp:coreProperties>
</file>