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8F" w:rsidRPr="0096168F" w:rsidRDefault="0096168F" w:rsidP="0096168F">
      <w:pPr>
        <w:tabs>
          <w:tab w:val="left" w:pos="3870"/>
        </w:tabs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96168F">
        <w:rPr>
          <w:rFonts w:ascii="Calibri" w:eastAsia="Times New Roman" w:hAnsi="Calibri" w:cs="Times New Roman"/>
          <w:b/>
          <w:sz w:val="24"/>
          <w:szCs w:val="24"/>
          <w:lang w:eastAsia="hr-HR"/>
        </w:rPr>
        <w:t>Prilog 3</w:t>
      </w:r>
      <w:r w:rsidRPr="0096168F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452480" w:rsidRDefault="0096168F" w:rsidP="0096168F">
      <w:pPr>
        <w:tabs>
          <w:tab w:val="left" w:pos="3870"/>
        </w:tabs>
        <w:spacing w:after="160" w:line="259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96168F">
        <w:rPr>
          <w:rFonts w:ascii="Calibri" w:eastAsia="Times New Roman" w:hAnsi="Calibri" w:cs="Times New Roman"/>
          <w:b/>
          <w:sz w:val="24"/>
          <w:szCs w:val="24"/>
          <w:lang w:eastAsia="hr-HR"/>
        </w:rPr>
        <w:t>GOSPODARSKI PROGRAM</w:t>
      </w:r>
      <w:r w:rsidRPr="0096168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96168F" w:rsidRPr="0096168F" w:rsidRDefault="00452480" w:rsidP="0096168F">
      <w:pPr>
        <w:tabs>
          <w:tab w:val="left" w:pos="3870"/>
        </w:tabs>
        <w:spacing w:after="160" w:line="259" w:lineRule="auto"/>
        <w:jc w:val="center"/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za </w:t>
      </w:r>
      <w:r w:rsidRPr="00452480">
        <w:rPr>
          <w:rFonts w:ascii="Calibri" w:eastAsia="Times New Roman" w:hAnsi="Calibri" w:cs="Times New Roman"/>
          <w:b/>
          <w:sz w:val="24"/>
          <w:szCs w:val="24"/>
          <w:lang w:eastAsia="hr-HR"/>
        </w:rPr>
        <w:t>Javni natječaj za prodaju 00</w:t>
      </w:r>
      <w:r w:rsidR="006368D3">
        <w:rPr>
          <w:rFonts w:ascii="Calibri" w:eastAsia="Times New Roman" w:hAnsi="Calibri" w:cs="Times New Roman"/>
          <w:b/>
          <w:sz w:val="24"/>
          <w:szCs w:val="24"/>
          <w:lang w:eastAsia="hr-HR"/>
        </w:rPr>
        <w:t>2</w:t>
      </w:r>
      <w:r w:rsidRPr="00452480">
        <w:rPr>
          <w:rFonts w:ascii="Calibri" w:eastAsia="Times New Roman" w:hAnsi="Calibri" w:cs="Times New Roman"/>
          <w:b/>
          <w:sz w:val="24"/>
          <w:szCs w:val="24"/>
          <w:lang w:eastAsia="hr-HR"/>
        </w:rPr>
        <w:t>-P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objavljen </w:t>
      </w:r>
      <w:r w:rsidR="005A52B2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10.svibnja</w:t>
      </w:r>
      <w:r w:rsidRPr="00452480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 xml:space="preserve"> 202</w:t>
      </w:r>
      <w:r w:rsidR="00E528E9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1</w:t>
      </w:r>
      <w:bookmarkStart w:id="0" w:name="_GoBack"/>
      <w:bookmarkEnd w:id="0"/>
      <w:r w:rsidRPr="00452480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.godine</w:t>
      </w:r>
    </w:p>
    <w:tbl>
      <w:tblPr>
        <w:tblW w:w="5486" w:type="pct"/>
        <w:tblCellSpacing w:w="1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3530"/>
        <w:gridCol w:w="3660"/>
      </w:tblGrid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OPĆINA/GRAD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452480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45248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GRAD NOVSKA</w:t>
            </w: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K.O.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K.Č.BR.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PODACI O PONUDITELJU</w:t>
            </w: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NAZIV PONUDITELJA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KONTAKT OSOBA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KONTAKT TEL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KONTAKT E MAIL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Merge w:val="restar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OPIS GOPODARSTVA</w:t>
            </w: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POVRŠINA POLJOPRIVREDNOG ZEMLJIŠTE KOJE IMA U VLASNIŠTVU u ha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POVRŠINA POLJOPRIVREDNOG ZEMLJIŠTE KOJE IMA U KORIŠTENJU u ha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DOSADAŠNJA VRSTA PROIZVODNJE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BROJ ČLANOVA ODNOSNO ZAPOSLENIKA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PRAVNI OBLIK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VRSTA PROIZVODNJE KOJOM SE NAMJERAVA BAVITI NA ZEMLJIŠTU KOJE JE PREDMET PRODAJE</w:t>
            </w:r>
          </w:p>
          <w:p w:rsidR="00452480" w:rsidRPr="0096168F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LOKALITET ZEMLJIŠTA</w:t>
            </w: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Udaljenost (km) k.č.br./PTC koja je predmet ponude od prebivališta/sjedišta/proizvodnog objekta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PODACI O PLANIRANIM INVESTICIJAMA</w:t>
            </w: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Objekti, mehanizacija i dr.</w:t>
            </w:r>
          </w:p>
        </w:tc>
        <w:tc>
          <w:tcPr>
            <w:tcW w:w="1776" w:type="pct"/>
            <w:vAlign w:val="center"/>
            <w:hideMark/>
          </w:tcPr>
          <w:p w:rsid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:rsidR="00452480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:rsidR="00452480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:rsidR="00452480" w:rsidRPr="0096168F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EKOLOŠKA PROIZVODNJA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DA/NE</w:t>
            </w:r>
          </w:p>
        </w:tc>
      </w:tr>
    </w:tbl>
    <w:p w:rsidR="0096168F" w:rsidRPr="0096168F" w:rsidRDefault="0096168F" w:rsidP="0096168F">
      <w:pPr>
        <w:tabs>
          <w:tab w:val="left" w:pos="387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96168F" w:rsidRPr="0096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8F"/>
    <w:rsid w:val="00452480"/>
    <w:rsid w:val="005A52B2"/>
    <w:rsid w:val="006368D3"/>
    <w:rsid w:val="0096168F"/>
    <w:rsid w:val="00B11EE0"/>
    <w:rsid w:val="00B9542C"/>
    <w:rsid w:val="00E5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6</cp:revision>
  <dcterms:created xsi:type="dcterms:W3CDTF">2020-04-30T07:01:00Z</dcterms:created>
  <dcterms:modified xsi:type="dcterms:W3CDTF">2021-05-10T05:18:00Z</dcterms:modified>
</cp:coreProperties>
</file>