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14:paraId="62350F18" w14:textId="77777777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2907E7C4" w14:textId="77777777"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F5320D2" w14:textId="77777777"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6B633EDC" wp14:editId="596F6B3E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1EF13B" w14:textId="77777777"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5192F36" w14:textId="77777777"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</w:p>
        </w:tc>
      </w:tr>
      <w:tr w:rsidR="004F1FB6" w:rsidRPr="004F1FB6" w14:paraId="17BBA092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890FBE3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D1C0A15" w14:textId="1C012154" w:rsidR="004F1FB6" w:rsidRPr="004F1FB6" w:rsidRDefault="004F1FB6" w:rsidP="007530C1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="007530C1">
              <w:rPr>
                <w:rFonts w:ascii="Calibri" w:eastAsia="Calibri" w:hAnsi="Calibri" w:cs="Times New Roman"/>
                <w:sz w:val="17"/>
              </w:rPr>
              <w:t>podarstvo i poljoprivredu</w:t>
            </w:r>
          </w:p>
        </w:tc>
      </w:tr>
      <w:tr w:rsidR="004F1FB6" w:rsidRPr="004F1FB6" w14:paraId="71516082" w14:textId="77777777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40BCBD2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396F568" w14:textId="77777777"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 dr. Franje Tuđmana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</w:p>
        </w:tc>
      </w:tr>
      <w:tr w:rsidR="004F1FB6" w:rsidRPr="004F1FB6" w14:paraId="2EB92AFC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9F0513D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3696E4B" w14:textId="24C9755B"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tel: 691 52</w:t>
            </w:r>
            <w:r w:rsidR="007460C8">
              <w:rPr>
                <w:rFonts w:ascii="Calibri" w:eastAsia="Calibri" w:hAnsi="Calibri" w:cs="Times New Roman"/>
                <w:w w:val="105"/>
                <w:sz w:val="16"/>
              </w:rPr>
              <w:t>7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6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10B2C337" w14:textId="77777777"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14:paraId="23A381B8" w14:textId="77777777" w:rsidTr="008A694C">
        <w:tc>
          <w:tcPr>
            <w:tcW w:w="10632" w:type="dxa"/>
            <w:shd w:val="clear" w:color="auto" w:fill="auto"/>
          </w:tcPr>
          <w:p w14:paraId="34F7DB44" w14:textId="77777777" w:rsidR="00105188" w:rsidRPr="00105188" w:rsidRDefault="00105188" w:rsidP="00D03C07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PRIJAVA za dodjelu potpore / ZAHTJEV ZA ISPLATU</w:t>
            </w:r>
          </w:p>
        </w:tc>
      </w:tr>
    </w:tbl>
    <w:p w14:paraId="52B4244B" w14:textId="77777777" w:rsidR="004F1FB6" w:rsidRPr="00482290" w:rsidRDefault="008A694C" w:rsidP="008A694C">
      <w:pPr>
        <w:widowControl w:val="0"/>
        <w:shd w:val="clear" w:color="auto" w:fill="D99594" w:themeFill="accent2" w:themeFillTint="99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M3 -  </w:t>
      </w:r>
      <w:r w:rsidR="00D03C07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SUBVENCIJA ZA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UMJETNO </w:t>
      </w:r>
      <w:r w:rsidR="00CB1DF1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OSJEMENJIVANJE GOVEDA</w:t>
      </w:r>
    </w:p>
    <w:p w14:paraId="63E130C7" w14:textId="5C83B26D"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 xml:space="preserve">(obrazac </w:t>
      </w:r>
      <w:r w:rsidR="00D03C07">
        <w:rPr>
          <w:rFonts w:ascii="Calibri" w:eastAsia="Calibri" w:hAnsi="Calibri" w:cs="Times New Roman"/>
          <w:sz w:val="17"/>
          <w:lang w:val="en-US"/>
        </w:rPr>
        <w:t>S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7460C8">
        <w:rPr>
          <w:rFonts w:ascii="Calibri" w:eastAsia="Calibri" w:hAnsi="Calibri" w:cs="Times New Roman"/>
          <w:sz w:val="17"/>
          <w:lang w:val="en-US"/>
        </w:rPr>
        <w:t>2</w:t>
      </w:r>
      <w:r w:rsidR="00A9154B">
        <w:rPr>
          <w:rFonts w:ascii="Calibri" w:eastAsia="Calibri" w:hAnsi="Calibri" w:cs="Times New Roman"/>
          <w:sz w:val="17"/>
          <w:lang w:val="en-US"/>
        </w:rPr>
        <w:t>1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14:paraId="511932D6" w14:textId="77777777"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14:paraId="4EC00ED6" w14:textId="77777777"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14:paraId="54692922" w14:textId="77777777" w:rsidTr="002F6EBB">
        <w:trPr>
          <w:trHeight w:hRule="exact" w:val="739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061271" w14:textId="77777777"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38FE45B4" w14:textId="77777777"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r w:rsidRPr="004F1FB6">
              <w:rPr>
                <w:rFonts w:ascii="Calibri" w:eastAsia="Calibri" w:hAnsi="Calibri" w:cs="Times New Roman"/>
                <w:sz w:val="17"/>
              </w:rPr>
              <w:t>Naziv OPG-a / obrta</w:t>
            </w:r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tvrtke  / zadruge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C4DD4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A58228C" w14:textId="77777777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5BD65D" w14:textId="77777777"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3BA5E6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B33B155" w14:textId="77777777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02324555" w14:textId="77777777"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1.2. Adresa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14:paraId="5D9A73A4" w14:textId="77777777"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sjedište obrta/tvrtke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534967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Mjesto, ulica i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broj:</w:t>
            </w:r>
          </w:p>
        </w:tc>
      </w:tr>
      <w:tr w:rsidR="004F1FB6" w:rsidRPr="004F1FB6" w14:paraId="36A8E49F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26FD9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DA8EE7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 broj i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mjesto:</w:t>
            </w:r>
          </w:p>
        </w:tc>
      </w:tr>
      <w:tr w:rsidR="004F1FB6" w:rsidRPr="004F1FB6" w14:paraId="56781112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8578427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757E39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Općina:</w:t>
            </w:r>
          </w:p>
        </w:tc>
      </w:tr>
      <w:tr w:rsidR="004F1FB6" w:rsidRPr="004F1FB6" w14:paraId="27CCEB65" w14:textId="77777777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733BA8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86ADF8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Telefon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14:paraId="734DBB8D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6F5588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314C6C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pošta:</w:t>
            </w:r>
          </w:p>
        </w:tc>
      </w:tr>
      <w:tr w:rsidR="004F1FB6" w:rsidRPr="004F1FB6" w14:paraId="7E08938F" w14:textId="77777777" w:rsidTr="00EE4E7E">
        <w:trPr>
          <w:trHeight w:hRule="exact" w:val="629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20F4DB" w14:textId="77777777"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 je u 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 poljop.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5E26EF" w14:textId="77777777"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14:paraId="092B0AEB" w14:textId="77777777" w:rsidTr="00CB2803">
        <w:trPr>
          <w:trHeight w:hRule="exact" w:val="483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11D527" w14:textId="77777777"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1.5. Naziv</w:t>
            </w:r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banke:</w:t>
            </w:r>
          </w:p>
        </w:tc>
      </w:tr>
      <w:tr w:rsidR="004F1FB6" w:rsidRPr="004F1FB6" w14:paraId="4E17E2FA" w14:textId="77777777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4E935D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žiro račun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4742" w14:textId="77777777"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254BE" w14:textId="77777777"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C57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CBF6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272C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966E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768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B894F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6FFF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4A6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1C5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284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F890F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9C6B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174A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6B6A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B32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8DE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C3F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6CD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78B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3EA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350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31305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265BAC7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6B7035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1.7. Član Udruge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BC5D80" w14:textId="77777777"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14:paraId="198F268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F487E8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1.8. Naziv Udruge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Zadruge: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0EA2FA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2D71DC61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3C64E2E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1.9. Ekološki</w:t>
            </w:r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B21095" w14:textId="77777777"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F32DDC1" w14:textId="77777777"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 iz upisnika eko proizvođača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14:paraId="5CDED1D4" w14:textId="77777777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14:paraId="04202F9D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14:paraId="61CF3A41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14:paraId="65FAAD7F" w14:textId="77777777"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B24930C" w14:textId="77777777"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14:paraId="17301092" w14:textId="77777777" w:rsidTr="002F6EBB">
        <w:trPr>
          <w:trHeight w:val="269"/>
        </w:trPr>
        <w:tc>
          <w:tcPr>
            <w:tcW w:w="2978" w:type="dxa"/>
            <w:vMerge w:val="restart"/>
          </w:tcPr>
          <w:p w14:paraId="752A15D0" w14:textId="77777777" w:rsidR="00482290" w:rsidRPr="009C38A3" w:rsidRDefault="002F6EBB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GOVEDA NA GOSPODARSTVU</w:t>
            </w:r>
          </w:p>
        </w:tc>
        <w:tc>
          <w:tcPr>
            <w:tcW w:w="3260" w:type="dxa"/>
          </w:tcPr>
          <w:p w14:paraId="6A93C079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14:paraId="414BE229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14:paraId="2B9070F7" w14:textId="77777777" w:rsidTr="002F6EBB">
        <w:trPr>
          <w:trHeight w:val="237"/>
        </w:trPr>
        <w:tc>
          <w:tcPr>
            <w:tcW w:w="2978" w:type="dxa"/>
            <w:vMerge/>
          </w:tcPr>
          <w:p w14:paraId="29F86411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3923AE67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14:paraId="28E6712C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14:paraId="5F4A6E3F" w14:textId="77777777" w:rsidR="00482290" w:rsidRPr="00482290" w:rsidRDefault="00482290" w:rsidP="00482290">
      <w:pPr>
        <w:pStyle w:val="Odlomakpopisa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14:paraId="457461C5" w14:textId="77777777"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14:paraId="1CD79836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14:paraId="15F71AB3" w14:textId="77777777"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Posjednički list (brojno stanje životinja na farmi sa životnim brojevima) k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</w:t>
      </w:r>
      <w:r w:rsidR="00EE4E7E">
        <w:rPr>
          <w:rFonts w:ascii="Calibri" w:eastAsia="Times New Roman" w:hAnsi="Calibri" w:cs="Times New Roman"/>
          <w:i/>
          <w:sz w:val="16"/>
          <w:szCs w:val="16"/>
          <w:lang w:eastAsia="hr-HR"/>
        </w:rPr>
        <w:t>aštenoj V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14:paraId="43C7F8A7" w14:textId="77777777" w:rsidR="002F6EBB" w:rsidRPr="00EE4E7E" w:rsidRDefault="002F6EBB" w:rsidP="00EE4E7E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EE4E7E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EE4E7E" w:rsidRPr="00EE4E7E">
        <w:rPr>
          <w:rFonts w:ascii="Calibri" w:eastAsia="Times New Roman" w:hAnsi="Calibri" w:cs="Times New Roman"/>
          <w:sz w:val="20"/>
          <w:szCs w:val="20"/>
          <w:lang w:eastAsia="hr-HR"/>
        </w:rPr>
        <w:t>, obrti presliku Obrtnice ili Rješenja o upisu u obrtni registar, a pravne osobe presliku Rješenja o upisu u sudski registar</w:t>
      </w:r>
    </w:p>
    <w:p w14:paraId="699AFE46" w14:textId="77777777" w:rsidR="00D03C07" w:rsidRDefault="00D03C07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Dokaz o ovlaštenju za umjetno osjemenjivanje goveda na vlastitom gospodarstvu</w:t>
      </w:r>
    </w:p>
    <w:p w14:paraId="7A19BAF0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Obostranu presliku: osobne iskaz</w:t>
      </w:r>
      <w:r w:rsidR="00EE4E7E">
        <w:rPr>
          <w:rFonts w:ascii="Calibri" w:eastAsia="Times New Roman" w:hAnsi="Calibri" w:cs="Times New Roman"/>
          <w:sz w:val="20"/>
          <w:szCs w:val="20"/>
          <w:lang w:eastAsia="hr-HR"/>
        </w:rPr>
        <w:t>nice ili potvrdu o prebivalištu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</w:p>
    <w:p w14:paraId="48257E86" w14:textId="77777777" w:rsidR="00051DF9" w:rsidRDefault="00EE4E7E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t>Potvrda</w:t>
      </w:r>
      <w:r w:rsidRPr="00EE4E7E">
        <w:t xml:space="preserve"> Banke o žiro-računu</w:t>
      </w:r>
      <w:r>
        <w:t xml:space="preserve"> </w:t>
      </w:r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>koji glasi na podnositelja prijave</w:t>
      </w:r>
    </w:p>
    <w:p w14:paraId="6173C5E6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14:paraId="317C05FC" w14:textId="77777777" w:rsidR="00D57D14" w:rsidRDefault="00D57D14" w:rsidP="00D57D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57D14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14:paraId="7DFE70E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14:paraId="253F593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14:paraId="0A4F5FE4" w14:textId="77777777" w:rsidR="002F6EBB" w:rsidRDefault="00D03C07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Račun ovlaštenog Centra za nabavku materijala potrebnog za umjetna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osjemenjivanja s jediničnom cijenom</w:t>
      </w:r>
    </w:p>
    <w:p w14:paraId="221E626E" w14:textId="77777777"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14:paraId="02B2DD12" w14:textId="77777777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( ispis prometa po žiro-računu, Račun koji glasi na OPG,PG… )</w:t>
      </w:r>
    </w:p>
    <w:p w14:paraId="22D7BD7A" w14:textId="77777777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498CC52B" w14:textId="77777777"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>Mjesto i datum: __________________________________</w:t>
      </w:r>
    </w:p>
    <w:p w14:paraId="3874D6EB" w14:textId="77777777" w:rsidR="00051DF9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7565B61B" w14:textId="77777777" w:rsidR="004F1FB6" w:rsidRDefault="004F1FB6" w:rsidP="00EE4E7E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 xml:space="preserve">Ispunio i za točnost podataka pod materijalnom i kaznenom odgovornošću, odgovara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</w:p>
    <w:p w14:paraId="5A08279D" w14:textId="77777777"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05E48AFB" w14:textId="77777777" w:rsidR="008D4BFF" w:rsidRPr="003A4AC5" w:rsidRDefault="0096705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>
        <w:rPr>
          <w:rFonts w:eastAsia="Calibri" w:cs="Times New Roman"/>
          <w:sz w:val="20"/>
          <w:szCs w:val="20"/>
          <w:lang w:val="en-US"/>
        </w:rPr>
        <w:t>Ime i prezime: ________________________________</w:t>
      </w:r>
      <w:r w:rsidR="00EE4E7E">
        <w:rPr>
          <w:rFonts w:eastAsia="Calibri" w:cs="Times New Roman"/>
          <w:sz w:val="20"/>
          <w:szCs w:val="20"/>
          <w:lang w:val="en-US"/>
        </w:rPr>
        <w:t xml:space="preserve">             </w:t>
      </w:r>
      <w:r w:rsidR="00EE4E7E" w:rsidRPr="00C734FC">
        <w:rPr>
          <w:rFonts w:eastAsia="Calibri" w:cs="Times New Roman"/>
          <w:i/>
          <w:sz w:val="20"/>
          <w:szCs w:val="20"/>
          <w:lang w:val="en-US"/>
        </w:rPr>
        <w:t>potpis</w:t>
      </w:r>
      <w:r w:rsidR="00EE4E7E">
        <w:rPr>
          <w:rFonts w:eastAsia="Calibri" w:cs="Times New Roman"/>
          <w:i/>
          <w:sz w:val="20"/>
          <w:szCs w:val="20"/>
          <w:lang w:val="en-US"/>
        </w:rPr>
        <w:t xml:space="preserve">   </w:t>
      </w:r>
      <w:r w:rsidR="00EE4E7E" w:rsidRPr="00C734FC">
        <w:rPr>
          <w:rFonts w:eastAsia="Calibri" w:cs="Times New Roman"/>
          <w:i/>
          <w:sz w:val="20"/>
          <w:szCs w:val="20"/>
          <w:lang w:val="en-US"/>
        </w:rPr>
        <w:t>:____________________________________</w:t>
      </w:r>
    </w:p>
    <w:p w14:paraId="2BB4639A" w14:textId="77777777" w:rsidR="00967059" w:rsidRDefault="00967059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p w14:paraId="425DC910" w14:textId="77777777" w:rsidR="004F1FB6" w:rsidRPr="00C734FC" w:rsidRDefault="004F1FB6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</w:p>
    <w:tbl>
      <w:tblPr>
        <w:tblW w:w="9801" w:type="dxa"/>
        <w:tblInd w:w="-176" w:type="dxa"/>
        <w:tblLook w:val="04A0" w:firstRow="1" w:lastRow="0" w:firstColumn="1" w:lastColumn="0" w:noHBand="0" w:noVBand="1"/>
      </w:tblPr>
      <w:tblGrid>
        <w:gridCol w:w="1135"/>
        <w:gridCol w:w="1559"/>
        <w:gridCol w:w="1925"/>
        <w:gridCol w:w="1619"/>
        <w:gridCol w:w="1559"/>
        <w:gridCol w:w="2004"/>
      </w:tblGrid>
      <w:tr w:rsidR="00C038D1" w:rsidRPr="00085206" w14:paraId="00A78826" w14:textId="77777777" w:rsidTr="00C038D1">
        <w:trPr>
          <w:trHeight w:val="690"/>
        </w:trPr>
        <w:tc>
          <w:tcPr>
            <w:tcW w:w="980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7348B" w14:textId="182C8CF6" w:rsidR="00C038D1" w:rsidRPr="00085206" w:rsidRDefault="00C038D1" w:rsidP="00EE4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SUBVENCIJA ZA 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UMJETNO OSJEMENJIVANJE GOVEDA U 20</w:t>
            </w:r>
            <w:r w:rsidR="007460C8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="00A9154B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C038D1" w:rsidRPr="00085206" w14:paraId="5731AF44" w14:textId="77777777" w:rsidTr="003C6354">
        <w:trPr>
          <w:trHeight w:val="615"/>
        </w:trPr>
        <w:tc>
          <w:tcPr>
            <w:tcW w:w="98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9594" w:themeFill="accent2" w:themeFillTint="99"/>
            <w:vAlign w:val="center"/>
            <w:hideMark/>
          </w:tcPr>
          <w:p w14:paraId="361ED081" w14:textId="2D31861F" w:rsidR="00C038D1" w:rsidRPr="00085206" w:rsidRDefault="00C038D1" w:rsidP="00EE4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IZVRŠENA UMJETNA OSJEMENJIVANJA GOVEDA u 20</w:t>
            </w:r>
            <w:r w:rsidR="007460C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A915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.godini</w:t>
            </w:r>
          </w:p>
        </w:tc>
      </w:tr>
      <w:tr w:rsidR="00C038D1" w:rsidRPr="00085206" w14:paraId="075A0CAA" w14:textId="77777777" w:rsidTr="003C6354">
        <w:trPr>
          <w:trHeight w:val="585"/>
        </w:trPr>
        <w:tc>
          <w:tcPr>
            <w:tcW w:w="46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14:paraId="281DB72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08C2F1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 kn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D9D9D9"/>
          </w:tcPr>
          <w:p w14:paraId="462B549E" w14:textId="77777777" w:rsidR="00C038D1" w:rsidRPr="00C038D1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038D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  <w:t xml:space="preserve">JEDINSTVENI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  <w:t>ŽIVOTNI BROJEVI OSJEMENJENIH GOVEDA/ materijalom iz predmetnog računa</w:t>
            </w:r>
          </w:p>
        </w:tc>
      </w:tr>
      <w:tr w:rsidR="00C038D1" w:rsidRPr="00085206" w14:paraId="3374C1F3" w14:textId="77777777" w:rsidTr="0082749A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9260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datum računa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9044B1" w14:textId="77777777" w:rsidR="00C038D1" w:rsidRPr="00085206" w:rsidRDefault="00C038D1" w:rsidP="00C03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računa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A80FA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D028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061FB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</w:tcPr>
          <w:p w14:paraId="21FAF42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A1C1985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5BF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367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8F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33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D9DB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08DD3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5DFFFC15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CB2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83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38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CB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0BC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12597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1CAE85B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C2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B1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F1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86C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05F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AF8D41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5C6F8D64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A8F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F1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E8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81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7F8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1F14D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79FF6360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6F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8D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94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48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7C2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A2C22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5260428A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5AD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1B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0D5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29E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9EFF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145DD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5E7F8412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EA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C94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5E7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FE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871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95237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38A4A3D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49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3A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1FE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0D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418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D8ADA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0FEEBC78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1F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E4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2E0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0F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EE2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8A8A7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2437FFE7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F4C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3E1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931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E1E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DB6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13A89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14C6CACB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03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DAF0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43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60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92B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3DF40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49709112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8DF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E36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690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8C2F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C1F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65E0D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1A39147C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331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9AC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85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913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56A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9EFC1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07BF4620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9A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BB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2F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7DB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2BC0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6611A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767BA657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E0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2E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639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E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787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6C5EBF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E56D0FE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97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F1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AD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048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2C61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168E1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637BBF38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DA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51A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2CC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48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044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52AB20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78EEBB8C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3F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4F7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BB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B10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EFB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B05D0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4BC7482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56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19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E2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2B1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B66F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7A5931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7C225D77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28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E1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BB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F4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CB7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37C8E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2749A" w:rsidRPr="00085206" w14:paraId="464B4934" w14:textId="77777777" w:rsidTr="00EA4327">
        <w:trPr>
          <w:trHeight w:val="630"/>
        </w:trPr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68967D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  <w:p w14:paraId="406227C8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9CEC7D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29402A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C8F7369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</w:tbl>
    <w:p w14:paraId="5144235C" w14:textId="77777777" w:rsidR="00085206" w:rsidRDefault="00085206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4020"/>
        <w:gridCol w:w="2500"/>
        <w:gridCol w:w="2500"/>
      </w:tblGrid>
      <w:tr w:rsidR="0082749A" w:rsidRPr="00085206" w14:paraId="4F3D1B00" w14:textId="77777777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D6799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36FE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8305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82749A" w:rsidRPr="00085206" w14:paraId="71B3E447" w14:textId="77777777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B413" w14:textId="77777777" w:rsidR="0082749A" w:rsidRPr="00085206" w:rsidRDefault="00EE4E7E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</w:t>
            </w:r>
            <w:r w:rsidR="0082749A"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63E61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2749A" w:rsidRPr="00085206" w14:paraId="17D3A032" w14:textId="77777777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97E37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D8BA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61BC1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82749A" w:rsidRPr="00085206" w14:paraId="3D80C2C8" w14:textId="77777777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52EA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AB00D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0FBD4741" w14:textId="77777777" w:rsidR="00C038D1" w:rsidRDefault="00C038D1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sectPr w:rsidR="00C038D1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732C8"/>
    <w:rsid w:val="001B6B9C"/>
    <w:rsid w:val="00260514"/>
    <w:rsid w:val="002633E6"/>
    <w:rsid w:val="00264B89"/>
    <w:rsid w:val="002F6EBB"/>
    <w:rsid w:val="00395E7E"/>
    <w:rsid w:val="003A4AC5"/>
    <w:rsid w:val="003C6354"/>
    <w:rsid w:val="003D34CB"/>
    <w:rsid w:val="0043234D"/>
    <w:rsid w:val="0046453D"/>
    <w:rsid w:val="00482290"/>
    <w:rsid w:val="004C7C45"/>
    <w:rsid w:val="004F1FB6"/>
    <w:rsid w:val="00560D0E"/>
    <w:rsid w:val="00574791"/>
    <w:rsid w:val="005C3056"/>
    <w:rsid w:val="005D1054"/>
    <w:rsid w:val="00623657"/>
    <w:rsid w:val="00662385"/>
    <w:rsid w:val="007460C8"/>
    <w:rsid w:val="007530C1"/>
    <w:rsid w:val="007544AB"/>
    <w:rsid w:val="007A1E42"/>
    <w:rsid w:val="007C767F"/>
    <w:rsid w:val="0082749A"/>
    <w:rsid w:val="0085128B"/>
    <w:rsid w:val="008A694C"/>
    <w:rsid w:val="008D4BFF"/>
    <w:rsid w:val="00967059"/>
    <w:rsid w:val="0097079B"/>
    <w:rsid w:val="009B4EB2"/>
    <w:rsid w:val="009C38A3"/>
    <w:rsid w:val="00A251CC"/>
    <w:rsid w:val="00A51AFE"/>
    <w:rsid w:val="00A9154B"/>
    <w:rsid w:val="00B344B7"/>
    <w:rsid w:val="00B61258"/>
    <w:rsid w:val="00B70E18"/>
    <w:rsid w:val="00BC62AA"/>
    <w:rsid w:val="00C038D1"/>
    <w:rsid w:val="00C46594"/>
    <w:rsid w:val="00C53FDA"/>
    <w:rsid w:val="00C734FC"/>
    <w:rsid w:val="00CB1DF1"/>
    <w:rsid w:val="00CB26AE"/>
    <w:rsid w:val="00CB2803"/>
    <w:rsid w:val="00D03C07"/>
    <w:rsid w:val="00D57D14"/>
    <w:rsid w:val="00D83B72"/>
    <w:rsid w:val="00E71454"/>
    <w:rsid w:val="00EB22E0"/>
    <w:rsid w:val="00EE4E7E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D76D"/>
  <w15:docId w15:val="{5F935310-5F44-4037-9C22-51D740F0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Milašinović</cp:lastModifiedBy>
  <cp:revision>5</cp:revision>
  <cp:lastPrinted>2018-07-25T10:15:00Z</cp:lastPrinted>
  <dcterms:created xsi:type="dcterms:W3CDTF">2019-09-03T07:49:00Z</dcterms:created>
  <dcterms:modified xsi:type="dcterms:W3CDTF">2021-09-02T10:31:00Z</dcterms:modified>
</cp:coreProperties>
</file>