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C3" w:rsidRDefault="00A948DB" w:rsidP="00705427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color w:val="231F20"/>
          <w:sz w:val="28"/>
          <w:szCs w:val="28"/>
          <w:lang w:eastAsia="hr-HR"/>
        </w:rPr>
      </w:pPr>
      <w:r w:rsidRPr="00DC7E5A">
        <w:rPr>
          <w:noProof/>
          <w:lang w:eastAsia="hr-HR"/>
        </w:rPr>
        <w:drawing>
          <wp:inline distT="0" distB="0" distL="0" distR="0">
            <wp:extent cx="5257561" cy="11449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80" cy="115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7B" w:rsidRDefault="0050437B" w:rsidP="00705427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color w:val="231F20"/>
          <w:sz w:val="28"/>
          <w:szCs w:val="28"/>
          <w:lang w:eastAsia="hr-HR"/>
        </w:rPr>
      </w:pPr>
    </w:p>
    <w:p w:rsidR="007C02D6" w:rsidRDefault="00BD3102" w:rsidP="00705427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color w:val="231F20"/>
          <w:sz w:val="28"/>
          <w:szCs w:val="28"/>
          <w:lang w:eastAsia="hr-HR"/>
        </w:rPr>
      </w:pPr>
      <w:r w:rsidRPr="00BD3102">
        <w:rPr>
          <w:rFonts w:eastAsia="Times New Roman" w:cstheme="minorHAnsi"/>
          <w:b/>
          <w:color w:val="231F20"/>
          <w:sz w:val="28"/>
          <w:szCs w:val="28"/>
          <w:lang w:eastAsia="hr-HR"/>
        </w:rPr>
        <w:t>OBRAZAC</w:t>
      </w:r>
      <w:r w:rsidR="00A948DB">
        <w:rPr>
          <w:rFonts w:eastAsia="Times New Roman" w:cstheme="minorHAnsi"/>
          <w:b/>
          <w:color w:val="231F20"/>
          <w:sz w:val="28"/>
          <w:szCs w:val="28"/>
          <w:lang w:eastAsia="hr-HR"/>
        </w:rPr>
        <w:t xml:space="preserve"> </w:t>
      </w:r>
      <w:r w:rsidRPr="00BD3102">
        <w:rPr>
          <w:rFonts w:eastAsia="Times New Roman" w:cstheme="minorHAnsi"/>
          <w:b/>
          <w:color w:val="231F20"/>
          <w:sz w:val="28"/>
          <w:szCs w:val="28"/>
          <w:lang w:eastAsia="hr-HR"/>
        </w:rPr>
        <w:t xml:space="preserve"> PRIJAVE ŠTETE</w:t>
      </w:r>
      <w:r w:rsidR="00A948DB">
        <w:rPr>
          <w:rFonts w:eastAsia="Times New Roman" w:cstheme="minorHAnsi"/>
          <w:b/>
          <w:color w:val="231F20"/>
          <w:sz w:val="28"/>
          <w:szCs w:val="28"/>
          <w:lang w:eastAsia="hr-HR"/>
        </w:rPr>
        <w:t xml:space="preserve"> OD POTRESA </w:t>
      </w:r>
      <w:r w:rsidR="00AB1E74">
        <w:rPr>
          <w:rFonts w:eastAsia="Times New Roman" w:cstheme="minorHAnsi"/>
          <w:b/>
          <w:color w:val="231F20"/>
          <w:sz w:val="28"/>
          <w:szCs w:val="28"/>
          <w:lang w:eastAsia="hr-HR"/>
        </w:rPr>
        <w:t xml:space="preserve"> NA STAMBENOM OBJEKTU</w:t>
      </w:r>
      <w:bookmarkStart w:id="0" w:name="_GoBack"/>
      <w:bookmarkEnd w:id="0"/>
    </w:p>
    <w:p w:rsidR="00F53775" w:rsidRPr="00F53775" w:rsidRDefault="00C11513" w:rsidP="00C1151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color w:val="231F20"/>
          <w:lang w:eastAsia="hr-HR"/>
        </w:rPr>
      </w:pPr>
      <w:r>
        <w:rPr>
          <w:rFonts w:eastAsia="Times New Roman" w:cstheme="minorHAnsi"/>
          <w:b/>
          <w:color w:val="231F20"/>
          <w:lang w:eastAsia="hr-HR"/>
        </w:rPr>
        <w:t>(</w:t>
      </w:r>
      <w:r w:rsidR="002C0D1D" w:rsidRPr="00F53775">
        <w:rPr>
          <w:rFonts w:eastAsia="Times New Roman" w:cstheme="minorHAnsi"/>
          <w:b/>
          <w:color w:val="231F20"/>
          <w:lang w:eastAsia="hr-HR"/>
        </w:rPr>
        <w:t xml:space="preserve">U svrhu utvrđivanja </w:t>
      </w:r>
      <w:r>
        <w:rPr>
          <w:rFonts w:eastAsia="Times New Roman" w:cstheme="minorHAnsi"/>
          <w:b/>
          <w:color w:val="231F20"/>
          <w:lang w:eastAsia="hr-HR"/>
        </w:rPr>
        <w:t xml:space="preserve">obujma </w:t>
      </w:r>
      <w:r w:rsidR="002C0D1D" w:rsidRPr="00F53775">
        <w:rPr>
          <w:rFonts w:eastAsia="Times New Roman" w:cstheme="minorHAnsi"/>
          <w:b/>
          <w:color w:val="231F20"/>
          <w:lang w:eastAsia="hr-HR"/>
        </w:rPr>
        <w:t>štete od potresa na području Grada Novske</w:t>
      </w:r>
      <w:r>
        <w:rPr>
          <w:rFonts w:eastAsia="Times New Roman" w:cstheme="minorHAnsi"/>
          <w:b/>
          <w:color w:val="231F20"/>
          <w:lang w:eastAsia="hr-HR"/>
        </w:rPr>
        <w:t>)</w:t>
      </w:r>
    </w:p>
    <w:p w:rsidR="00BD3102" w:rsidRPr="00BD3102" w:rsidRDefault="00BD3102" w:rsidP="00BD3102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color w:val="231F20"/>
          <w:sz w:val="28"/>
          <w:szCs w:val="28"/>
          <w:lang w:eastAsia="hr-HR"/>
        </w:rPr>
      </w:pP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944"/>
      </w:tblGrid>
      <w:tr w:rsidR="00AA7D0B" w:rsidRPr="00AA7D0B" w:rsidTr="00960579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2C0D1D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BD3102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SISAČKO MOSLAVAČKA</w:t>
            </w:r>
          </w:p>
        </w:tc>
      </w:tr>
      <w:tr w:rsidR="00AA7D0B" w:rsidRPr="00AA7D0B" w:rsidTr="00960579">
        <w:trPr>
          <w:trHeight w:val="23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BD3102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BD3102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="002C0D1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GRAD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NOVSKA</w:t>
            </w:r>
          </w:p>
        </w:tc>
      </w:tr>
      <w:tr w:rsidR="002C0D1D" w:rsidRPr="00AA7D0B" w:rsidTr="00960579">
        <w:trPr>
          <w:trHeight w:val="23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C0D1D" w:rsidRDefault="002C0D1D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Kontakt mobitel za prijavu štete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C0D1D" w:rsidRDefault="002C0D1D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091 3099</w:t>
            </w:r>
            <w:r w:rsidR="000854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207</w:t>
            </w:r>
          </w:p>
        </w:tc>
      </w:tr>
      <w:tr w:rsidR="002C0D1D" w:rsidRPr="00AA7D0B" w:rsidTr="00960579">
        <w:trPr>
          <w:trHeight w:val="23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C0D1D" w:rsidRDefault="002C0D1D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e-mail za prijavu štete od potresa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2C0D1D" w:rsidRDefault="0050437B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civilna.zastita@novska.hr</w:t>
            </w:r>
          </w:p>
        </w:tc>
      </w:tr>
    </w:tbl>
    <w:p w:rsidR="007C02D6" w:rsidRPr="00AA7D0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Default="00A948DB" w:rsidP="00A948DB">
      <w:pPr>
        <w:shd w:val="clear" w:color="auto" w:fill="FFFFFF"/>
        <w:spacing w:before="204" w:after="72" w:line="240" w:lineRule="auto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PODACI O PRIJAVITELJU ŠTETE I STAMBENOM OBJEKTU </w:t>
      </w:r>
    </w:p>
    <w:p w:rsidR="007C02D6" w:rsidRPr="00F87A50" w:rsidRDefault="007C02D6" w:rsidP="00BD3102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701"/>
        <w:gridCol w:w="1701"/>
        <w:gridCol w:w="2268"/>
      </w:tblGrid>
      <w:tr w:rsidR="00AA7D0B" w:rsidRPr="00AA7D0B" w:rsidTr="00960579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Prijavitelj 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štete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960579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960579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960579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60579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Adresa stambenog objekta na kojem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nastala šteta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960579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Kontakt</w:t>
            </w:r>
            <w:r w:rsidR="009E3D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 telefona/mobitela/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960579">
        <w:trPr>
          <w:trHeight w:val="341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AA7D0B" w:rsidRPr="00AA7D0B" w:rsidTr="00960579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5E5A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Građevinska dozvola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U postupku</w:t>
            </w:r>
          </w:p>
        </w:tc>
      </w:tr>
      <w:tr w:rsidR="005E5AC3" w:rsidRPr="00AA7D0B" w:rsidTr="00960579">
        <w:trPr>
          <w:trHeight w:val="47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E5AC3" w:rsidRDefault="0050437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Uporabna dozvola, </w:t>
            </w:r>
            <w:r w:rsidR="005E5AC3">
              <w:rPr>
                <w:rFonts w:eastAsia="Times New Roman" w:cstheme="minorHAnsi"/>
                <w:sz w:val="24"/>
                <w:szCs w:val="24"/>
                <w:lang w:eastAsia="hr-HR"/>
              </w:rPr>
              <w:t>rješenje o izvedenom stanju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dr. dokument kojim se potvrđuje legalnost građevine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E5AC3" w:rsidRPr="00AA7D0B" w:rsidRDefault="005E5AC3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E5AC3" w:rsidRPr="00AA7D0B" w:rsidRDefault="005E5AC3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5E5AC3" w:rsidRPr="00AA7D0B" w:rsidRDefault="005E5AC3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postupku</w:t>
            </w:r>
          </w:p>
        </w:tc>
      </w:tr>
    </w:tbl>
    <w:p w:rsidR="00A948DB" w:rsidRDefault="00A948D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50437B" w:rsidRDefault="0050437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50437B" w:rsidRDefault="0050437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F53775" w:rsidRPr="00AA7D0B" w:rsidRDefault="00F53775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009"/>
        <w:gridCol w:w="3476"/>
      </w:tblGrid>
      <w:tr w:rsidR="00BD3102" w:rsidRPr="00AA7D0B" w:rsidTr="00960579">
        <w:trPr>
          <w:trHeight w:val="322"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D3102" w:rsidRDefault="00960579" w:rsidP="007C0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Opis stambenog objekta</w:t>
            </w:r>
            <w:r w:rsidR="00705427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(kuće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ili stan</w:t>
            </w:r>
            <w:r w:rsidR="00705427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) na kojem </w:t>
            </w:r>
            <w:r w:rsidR="00BD3102"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je nastala šteta</w:t>
            </w:r>
            <w:r w:rsidR="00BD3102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:rsidR="00BD3102" w:rsidRPr="00AA7D0B" w:rsidRDefault="00BD3102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i opis štete</w:t>
            </w: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</w:p>
        </w:tc>
      </w:tr>
      <w:tr w:rsidR="00BD3102" w:rsidRPr="00AA7D0B" w:rsidTr="0050437B">
        <w:trPr>
          <w:trHeight w:val="450"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3102" w:rsidRDefault="00BD3102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437B" w:rsidRDefault="0050437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437B" w:rsidRDefault="0050437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437B" w:rsidRDefault="0050437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437B" w:rsidRDefault="0050437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437B" w:rsidRDefault="0050437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437B" w:rsidRPr="00AA7D0B" w:rsidRDefault="0050437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948DB" w:rsidRPr="00AA7D0B" w:rsidTr="00C4711F">
        <w:trPr>
          <w:trHeight w:val="7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948DB" w:rsidRDefault="005E5AC3" w:rsidP="005E5AC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Podatci o osiguranju objekta i procjeni štete</w:t>
            </w:r>
          </w:p>
        </w:tc>
        <w:tc>
          <w:tcPr>
            <w:tcW w:w="6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A948DB" w:rsidRPr="00AA7D0B" w:rsidRDefault="00A948DB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Zaokružiti</w:t>
            </w:r>
          </w:p>
        </w:tc>
      </w:tr>
      <w:tr w:rsidR="00AA7D0B" w:rsidRPr="00AA7D0B" w:rsidTr="00960579">
        <w:trPr>
          <w:trHeight w:val="7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Imovina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koju se prijavljuje šteta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osigurana je od </w:t>
            </w:r>
            <w:r w:rsidRPr="009E3D2F">
              <w:rPr>
                <w:rFonts w:eastAsia="Times New Roman" w:cstheme="minorHAnsi"/>
                <w:b/>
                <w:sz w:val="24"/>
                <w:szCs w:val="24"/>
                <w:u w:val="single"/>
                <w:lang w:eastAsia="hr-HR"/>
              </w:rPr>
              <w:t>POTRESA</w:t>
            </w:r>
            <w:r w:rsidR="007C02D6" w:rsidRPr="009E3D2F">
              <w:rPr>
                <w:rFonts w:eastAsia="Times New Roman" w:cstheme="minorHAnsi"/>
                <w:b/>
                <w:sz w:val="24"/>
                <w:szCs w:val="24"/>
                <w:u w:val="single"/>
                <w:lang w:eastAsia="hr-HR"/>
              </w:rPr>
              <w:t xml:space="preserve"> 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</w:tr>
      <w:tr w:rsidR="00960579" w:rsidRPr="00AA7D0B" w:rsidTr="00960579">
        <w:trPr>
          <w:trHeight w:val="7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60579" w:rsidRDefault="00960579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Izvršena procjena štete po građevinskom vještaku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60579" w:rsidRPr="00AA7D0B" w:rsidRDefault="00960579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60579" w:rsidRPr="00AA7D0B" w:rsidRDefault="00960579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</w:tr>
      <w:tr w:rsidR="00960579" w:rsidRPr="00AA7D0B" w:rsidTr="00960579">
        <w:trPr>
          <w:trHeight w:val="7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60579" w:rsidRDefault="00960579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Iznos procijenjene štete po građevinskom vještaku</w:t>
            </w:r>
          </w:p>
        </w:tc>
        <w:tc>
          <w:tcPr>
            <w:tcW w:w="6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60579" w:rsidRPr="00AA7D0B" w:rsidRDefault="00A948DB" w:rsidP="00A948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Iznos:</w:t>
            </w:r>
          </w:p>
        </w:tc>
      </w:tr>
      <w:tr w:rsidR="00960579" w:rsidRPr="00AA7D0B" w:rsidTr="00960579">
        <w:trPr>
          <w:trHeight w:val="7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60579" w:rsidRDefault="00960579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Okvirni Iznos štete prema osobnoj procjeni</w:t>
            </w:r>
            <w:r w:rsidR="00705427">
              <w:rPr>
                <w:rFonts w:eastAsia="Times New Roman" w:cstheme="minorHAnsi"/>
                <w:sz w:val="24"/>
                <w:szCs w:val="24"/>
                <w:lang w:eastAsia="hr-HR"/>
              </w:rPr>
              <w:t>, u slučaju da</w:t>
            </w:r>
          </w:p>
        </w:tc>
        <w:tc>
          <w:tcPr>
            <w:tcW w:w="6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960579" w:rsidRPr="00AA7D0B" w:rsidRDefault="00A948DB" w:rsidP="00A948D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Iznos:</w:t>
            </w:r>
          </w:p>
        </w:tc>
      </w:tr>
    </w:tbl>
    <w:p w:rsidR="00A948DB" w:rsidRDefault="00A948D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Default="00705427" w:rsidP="002C0D1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Izjavljujem pod punom odgovornošću da u ovom obrascu prijavljujem isključivo onu štetu koja je </w:t>
      </w:r>
      <w:r w:rsidR="002C0D1D">
        <w:rPr>
          <w:rFonts w:eastAsia="Times New Roman" w:cstheme="minorHAnsi"/>
          <w:sz w:val="24"/>
          <w:szCs w:val="24"/>
          <w:lang w:eastAsia="hr-HR"/>
        </w:rPr>
        <w:t>nastala kao posljedica potresa iz mjeseca prosinca</w:t>
      </w:r>
      <w:r>
        <w:rPr>
          <w:rFonts w:eastAsia="Times New Roman" w:cstheme="minorHAnsi"/>
          <w:sz w:val="24"/>
          <w:szCs w:val="24"/>
          <w:lang w:eastAsia="hr-HR"/>
        </w:rPr>
        <w:t xml:space="preserve"> 2020. godine.</w:t>
      </w:r>
    </w:p>
    <w:p w:rsidR="00F53775" w:rsidRDefault="00F53775" w:rsidP="002C0D1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F53775" w:rsidRDefault="00F53775" w:rsidP="002C0D1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Ovom Zahtjevu prilažem:</w:t>
      </w:r>
    </w:p>
    <w:p w:rsidR="00F53775" w:rsidRDefault="0050437B" w:rsidP="00F53775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Fotodokumentaciju</w:t>
      </w:r>
      <w:r w:rsidR="00F53775">
        <w:rPr>
          <w:rFonts w:eastAsia="Times New Roman" w:cstheme="minorHAnsi"/>
          <w:sz w:val="24"/>
          <w:szCs w:val="24"/>
          <w:lang w:eastAsia="hr-HR"/>
        </w:rPr>
        <w:t xml:space="preserve"> štete na </w:t>
      </w:r>
      <w:r>
        <w:rPr>
          <w:rFonts w:eastAsia="Times New Roman" w:cstheme="minorHAnsi"/>
          <w:sz w:val="24"/>
          <w:szCs w:val="24"/>
          <w:lang w:eastAsia="hr-HR"/>
        </w:rPr>
        <w:t xml:space="preserve">stambenom </w:t>
      </w:r>
      <w:r w:rsidR="00F53775">
        <w:rPr>
          <w:rFonts w:eastAsia="Times New Roman" w:cstheme="minorHAnsi"/>
          <w:sz w:val="24"/>
          <w:szCs w:val="24"/>
          <w:lang w:eastAsia="hr-HR"/>
        </w:rPr>
        <w:t>objektu</w:t>
      </w:r>
    </w:p>
    <w:p w:rsidR="00F53775" w:rsidRDefault="0050437B" w:rsidP="00F53775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Vlasnički list </w:t>
      </w:r>
    </w:p>
    <w:p w:rsidR="00F53775" w:rsidRPr="0050437B" w:rsidRDefault="0050437B" w:rsidP="002C0D1D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Dokaz o legalnosti izgrađenog objekta (građevinska dozvola, uporabna dozvola, rješenje o izvedenom stanju, odnosno drugi dokument koji potvrđuje legalnost objekta)</w:t>
      </w:r>
    </w:p>
    <w:p w:rsidR="00F53775" w:rsidRPr="00AA7D0B" w:rsidRDefault="00F53775" w:rsidP="002C0D1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Mjesto i datum: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948DB" w:rsidRDefault="00BD3102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948DB">
        <w:rPr>
          <w:rFonts w:eastAsia="Times New Roman" w:cstheme="minorHAnsi"/>
          <w:sz w:val="24"/>
          <w:szCs w:val="24"/>
          <w:lang w:eastAsia="hr-HR"/>
        </w:rPr>
        <w:t>Novska</w:t>
      </w:r>
      <w:r w:rsidR="00AA7D0B" w:rsidRPr="00A948DB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7C02D6" w:rsidRPr="00A948DB">
        <w:rPr>
          <w:rFonts w:eastAsia="Times New Roman" w:cstheme="minorHAnsi"/>
          <w:sz w:val="24"/>
          <w:szCs w:val="24"/>
          <w:lang w:eastAsia="hr-HR"/>
        </w:rPr>
        <w:t>___</w:t>
      </w:r>
      <w:r w:rsidR="00705427" w:rsidRPr="00A948DB">
        <w:rPr>
          <w:rFonts w:eastAsia="Times New Roman" w:cstheme="minorHAnsi"/>
          <w:sz w:val="24"/>
          <w:szCs w:val="24"/>
          <w:lang w:eastAsia="hr-HR"/>
        </w:rPr>
        <w:t>____________________________</w:t>
      </w:r>
      <w:r w:rsidRPr="00A948DB">
        <w:rPr>
          <w:rFonts w:eastAsia="Times New Roman" w:cstheme="minorHAnsi"/>
          <w:sz w:val="24"/>
          <w:szCs w:val="24"/>
          <w:lang w:eastAsia="hr-HR"/>
        </w:rPr>
        <w:t>2021</w:t>
      </w:r>
      <w:r w:rsidR="00AA7D0B" w:rsidRPr="00A948DB">
        <w:rPr>
          <w:rFonts w:eastAsia="Times New Roman" w:cstheme="minorHAnsi"/>
          <w:sz w:val="24"/>
          <w:szCs w:val="24"/>
          <w:lang w:eastAsia="hr-HR"/>
        </w:rPr>
        <w:t>. godine.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Potpis prijavitelja štete</w:t>
      </w:r>
      <w:r w:rsidR="00A948DB">
        <w:rPr>
          <w:rFonts w:eastAsia="Times New Roman" w:cstheme="minorHAnsi"/>
          <w:sz w:val="24"/>
          <w:szCs w:val="24"/>
          <w:lang w:eastAsia="hr-HR"/>
        </w:rPr>
        <w:t>:</w:t>
      </w:r>
    </w:p>
    <w:p w:rsidR="00A948DB" w:rsidRDefault="00A948D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960579" w:rsidRDefault="00A948D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_________________________</w:t>
      </w:r>
    </w:p>
    <w:p w:rsidR="00960579" w:rsidRPr="00AA7D0B" w:rsidRDefault="00960579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sectPr w:rsidR="00960579" w:rsidRPr="00AA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E39FD"/>
    <w:multiLevelType w:val="hybridMultilevel"/>
    <w:tmpl w:val="15B2C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08548D"/>
    <w:rsid w:val="0026321B"/>
    <w:rsid w:val="002C0D1D"/>
    <w:rsid w:val="003D5095"/>
    <w:rsid w:val="0043772B"/>
    <w:rsid w:val="00465639"/>
    <w:rsid w:val="0049546B"/>
    <w:rsid w:val="0050437B"/>
    <w:rsid w:val="005E5AC3"/>
    <w:rsid w:val="00635F3E"/>
    <w:rsid w:val="00705427"/>
    <w:rsid w:val="00705FAD"/>
    <w:rsid w:val="007C02D6"/>
    <w:rsid w:val="008636ED"/>
    <w:rsid w:val="00960579"/>
    <w:rsid w:val="009817B2"/>
    <w:rsid w:val="009E3D2F"/>
    <w:rsid w:val="00A83871"/>
    <w:rsid w:val="00A948DB"/>
    <w:rsid w:val="00AA7D0B"/>
    <w:rsid w:val="00AB1E74"/>
    <w:rsid w:val="00AB6D1B"/>
    <w:rsid w:val="00B71A51"/>
    <w:rsid w:val="00BD3102"/>
    <w:rsid w:val="00C11513"/>
    <w:rsid w:val="00D650E6"/>
    <w:rsid w:val="00EB08D2"/>
    <w:rsid w:val="00F53775"/>
    <w:rsid w:val="00F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C02D6"/>
  </w:style>
  <w:style w:type="character" w:customStyle="1" w:styleId="bold">
    <w:name w:val="bold"/>
    <w:basedOn w:val="Zadanifontodlomka"/>
    <w:rsid w:val="007C02D6"/>
  </w:style>
  <w:style w:type="paragraph" w:styleId="Tekstbalonia">
    <w:name w:val="Balloon Text"/>
    <w:basedOn w:val="Normal"/>
    <w:link w:val="TekstbaloniaChar"/>
    <w:uiPriority w:val="99"/>
    <w:semiHidden/>
    <w:unhideWhenUsed/>
    <w:rsid w:val="00D6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0E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5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Sonja Marohnić-Horvat</cp:lastModifiedBy>
  <cp:revision>2</cp:revision>
  <cp:lastPrinted>2021-01-04T11:11:00Z</cp:lastPrinted>
  <dcterms:created xsi:type="dcterms:W3CDTF">2021-01-04T11:56:00Z</dcterms:created>
  <dcterms:modified xsi:type="dcterms:W3CDTF">2021-01-04T11:56:00Z</dcterms:modified>
</cp:coreProperties>
</file>