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7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:rsidR="006A4E18" w:rsidRPr="0025787E" w:rsidRDefault="006A4E18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25787E">
        <w:rPr>
          <w:rFonts w:asciiTheme="majorHAnsi" w:hAnsiTheme="majorHAnsi" w:cstheme="majorHAnsi"/>
          <w:color w:val="000000" w:themeColor="text1"/>
          <w:lang w:val="hr-HR"/>
        </w:rPr>
        <w:t>KLASA: 402-01/22-01/1</w:t>
      </w:r>
    </w:p>
    <w:p w:rsidR="006A4E18" w:rsidRPr="0025787E" w:rsidRDefault="006A4E18" w:rsidP="006A4E18">
      <w:pPr>
        <w:ind w:right="107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URBROJ: 2176-4-02-22-1</w:t>
      </w:r>
    </w:p>
    <w:p w:rsidR="006A4E18" w:rsidRPr="0025787E" w:rsidRDefault="006A4E18" w:rsidP="006A4E18">
      <w:pPr>
        <w:ind w:right="107"/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b/>
          <w:lang w:val="hr-HR"/>
        </w:rPr>
        <w:t>Novska, 26. siječnja 2022.</w:t>
      </w:r>
    </w:p>
    <w:p w:rsidR="006A4E18" w:rsidRPr="0025787E" w:rsidRDefault="006A4E18" w:rsidP="006A4E18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                           </w:t>
      </w:r>
      <w:r w:rsidRPr="0025787E">
        <w:rPr>
          <w:rFonts w:asciiTheme="majorHAnsi" w:hAnsiTheme="majorHAnsi" w:cstheme="majorHAnsi"/>
          <w:lang w:val="hr-HR"/>
        </w:rPr>
        <w:tab/>
      </w:r>
    </w:p>
    <w:p w:rsidR="006A4E18" w:rsidRPr="0025787E" w:rsidRDefault="006A4E18" w:rsidP="006A4E18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25787E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Na temelju Uredbe o kriterijima, mjerilima i postupcima financiranja i ugovaranja programa i projekata od interesa za opće dobro koje provode udruge (NN 26/15, 37/21), (u daljnjem tekstu: Uredba), Pravilnika o financiranju programa i projekata od interesa za opće dobro koje provode udruge na području Grada Novske (Službeni vjesnik 63A/15, 92/21)- (u daljnjem tekstu: Pravilnik), te članka 47. Statuta Grada Novske („Službeni vjesnik“ broj 8/21) Gradonačelnik Grada Novske objavljuje </w:t>
      </w:r>
    </w:p>
    <w:p w:rsidR="006A4E18" w:rsidRPr="0025787E" w:rsidRDefault="006A4E18" w:rsidP="006A4E18">
      <w:pPr>
        <w:ind w:right="107"/>
        <w:rPr>
          <w:rFonts w:asciiTheme="majorHAnsi" w:hAnsiTheme="majorHAnsi" w:cstheme="majorHAnsi"/>
          <w:b/>
          <w:lang w:val="hr-HR"/>
        </w:rPr>
      </w:pPr>
    </w:p>
    <w:p w:rsidR="006A4E18" w:rsidRPr="0025787E" w:rsidRDefault="006A4E18" w:rsidP="006A4E18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b/>
          <w:lang w:val="hr-HR"/>
        </w:rPr>
        <w:t xml:space="preserve">Javni poziv za predlaganje  programa i projekta za zadovoljenje javnih potreba koje će na području Grada Novske provoditi udruge u 2022. godini </w:t>
      </w:r>
    </w:p>
    <w:p w:rsidR="006A4E18" w:rsidRPr="0025787E" w:rsidRDefault="006A4E18" w:rsidP="006A4E18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:rsidR="006A4E18" w:rsidRPr="0025787E" w:rsidRDefault="006A4E18" w:rsidP="006A4E18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25787E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6A4E18" w:rsidRPr="0025787E" w:rsidRDefault="006A4E18" w:rsidP="006A4E18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:rsidR="006A4E18" w:rsidRPr="0025787E" w:rsidRDefault="006A4E18" w:rsidP="006A4E18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Predmet ovog  Javnog poziva (u daljnjem tekstu: Javni poziv) je prikupljanje programa i projekata  udruga i drugih organizacija civilnog društva koji će se u skladu s Uredbom i Pravilnikom, na temelju objavljenih kriterija odabrati za financiranje/sufinanciranje iz proračuna Grada Novske za 2022. godinu, a koji se odnose na jedno od sljedećih  područja :</w:t>
      </w:r>
    </w:p>
    <w:p w:rsidR="006A4E18" w:rsidRPr="0025787E" w:rsidRDefault="006A4E18" w:rsidP="006A4E18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kultura, </w:t>
      </w:r>
    </w:p>
    <w:p w:rsidR="006A4E18" w:rsidRPr="0025787E" w:rsidRDefault="006A4E18" w:rsidP="006A4E18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djelovanja udruga iz Domovinskog rata,  </w:t>
      </w:r>
    </w:p>
    <w:p w:rsidR="006A4E18" w:rsidRPr="0025787E" w:rsidRDefault="006A4E18" w:rsidP="006A4E18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djelovanja udruga za djecu i mladež, </w:t>
      </w:r>
    </w:p>
    <w:p w:rsidR="006A4E18" w:rsidRPr="0025787E" w:rsidRDefault="006A4E18" w:rsidP="006A4E18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djelovanja humanitarnih, socijalnih i zdravstvenih udruga te </w:t>
      </w:r>
    </w:p>
    <w:p w:rsidR="006A4E18" w:rsidRPr="0025787E" w:rsidRDefault="006A4E18" w:rsidP="006A4E18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djelovanje ostalih udruga. </w:t>
      </w:r>
    </w:p>
    <w:p w:rsidR="006A4E18" w:rsidRPr="0025787E" w:rsidRDefault="006A4E18" w:rsidP="006A4E18">
      <w:pPr>
        <w:shd w:val="clear" w:color="auto" w:fill="FFFFFF"/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2022. godini. </w:t>
      </w:r>
    </w:p>
    <w:p w:rsidR="006A4E18" w:rsidRPr="0025787E" w:rsidRDefault="006A4E18" w:rsidP="006A4E18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:rsidR="006A4E18" w:rsidRPr="0025787E" w:rsidRDefault="006A4E18" w:rsidP="006A4E18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25787E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:rsidR="006A4E18" w:rsidRPr="0025787E" w:rsidRDefault="006A4E18" w:rsidP="006A4E18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6A4E18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Opći cilj javnog poziva je zadovoljavanje dijela javnih potreba na području Grada Novske u suradnji i u partnerstvu s novljanskim udrugama i drugim organizacijama civilnog društva i to javnih potreba koje se odnose na područje  kulture, područja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:rsidR="00935C15" w:rsidRDefault="00935C15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935C15" w:rsidRDefault="00935C15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935C15" w:rsidRPr="0025787E" w:rsidRDefault="00935C15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25787E">
        <w:rPr>
          <w:rFonts w:asciiTheme="majorHAnsi" w:hAnsiTheme="majorHAnsi" w:cstheme="majorHAnsi"/>
          <w:b/>
          <w:u w:val="single"/>
          <w:lang w:val="hr-HR"/>
        </w:rPr>
        <w:lastRenderedPageBreak/>
        <w:t>Ukupna sredstva za financiranje/sufinanciranje</w:t>
      </w:r>
    </w:p>
    <w:p w:rsidR="006A4E18" w:rsidRPr="0025787E" w:rsidRDefault="006A4E18" w:rsidP="006A4E18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Za financiranje/sufinanciranje svih područja Javnog poziva navedenih u točki 1. u proračunu Grada Novske osigurana su sredstva u ukupnom iznosu od </w:t>
      </w:r>
      <w:r w:rsidRPr="0025787E">
        <w:rPr>
          <w:rFonts w:asciiTheme="majorHAnsi" w:hAnsiTheme="majorHAnsi" w:cstheme="majorHAnsi"/>
          <w:color w:val="000000" w:themeColor="text1"/>
          <w:lang w:val="hr-HR"/>
        </w:rPr>
        <w:t xml:space="preserve">475.000,00 </w:t>
      </w:r>
      <w:r w:rsidRPr="0025787E">
        <w:rPr>
          <w:rFonts w:asciiTheme="majorHAnsi" w:hAnsiTheme="majorHAnsi" w:cstheme="majorHAnsi"/>
          <w:lang w:val="hr-HR"/>
        </w:rPr>
        <w:t xml:space="preserve">kuna. </w:t>
      </w:r>
    </w:p>
    <w:p w:rsidR="006A4E18" w:rsidRPr="0025787E" w:rsidRDefault="006A4E18" w:rsidP="006A4E18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:rsidR="006A4E18" w:rsidRPr="0025787E" w:rsidRDefault="006A4E18" w:rsidP="006A4E18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:rsidR="006A4E18" w:rsidRPr="0025787E" w:rsidRDefault="006A4E18" w:rsidP="006A4E18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:rsidR="006A4E18" w:rsidRPr="0025787E" w:rsidRDefault="006A4E18" w:rsidP="006A4E18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:rsidR="006A4E18" w:rsidRPr="0025787E" w:rsidRDefault="006A4E18" w:rsidP="006A4E18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i političkih organizacija,  organizacija civilnog društva koje ne zadovoljavaju uvjete propisane Pravilnikom i  uvjetima ovog  javnog poziva,</w:t>
      </w:r>
    </w:p>
    <w:p w:rsidR="006A4E18" w:rsidRPr="0025787E" w:rsidRDefault="006A4E18" w:rsidP="006A4E18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udruga.</w:t>
      </w:r>
    </w:p>
    <w:p w:rsidR="006A4E18" w:rsidRPr="0025787E" w:rsidRDefault="006A4E18" w:rsidP="006A4E18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:rsidR="006A4E18" w:rsidRPr="0025787E" w:rsidRDefault="006A4E18" w:rsidP="006A4E18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A4E18" w:rsidRPr="0025787E" w:rsidRDefault="006A4E18" w:rsidP="006A4E18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program/projekt, koji prijave na javni poziv bude ocijenjen kao značajan (kvalitetan, inovativan i koristan) za razvoj civilnoga društva i zadovoljenje javnih potreba Grada</w:t>
      </w:r>
    </w:p>
    <w:p w:rsidR="006A4E18" w:rsidRPr="0025787E" w:rsidRDefault="006A4E18" w:rsidP="006A4E18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definiranih razvojnim i strateškim dokumentima, godišnjim programima javnih potreba, odnosno uvjetima  javnog poziva;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su uredno ispunili sve obveze iz prethodno sklopljenog ugovora o financiranju iz proračuna Grada Novske za 2020. i 2021. godinu, uključujući i dostavu izvješća o namjenskom korištenju sredstava;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lastRenderedPageBreak/>
        <w:t>nemaju dugovanja s osnove plaćanja doprinosa za mirovinsko i zdravstveno osiguranje i plaćanje poreza te drugih davanja prema državnom proračunu i proračunu Grada;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:rsidR="006A4E18" w:rsidRPr="0025787E" w:rsidRDefault="006A4E18" w:rsidP="006A4E18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način).</w:t>
      </w:r>
    </w:p>
    <w:p w:rsidR="006A4E18" w:rsidRPr="0025787E" w:rsidRDefault="006A4E18" w:rsidP="006A4E18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Upute za prijavitelje</w:t>
      </w:r>
    </w:p>
    <w:p w:rsidR="006A4E18" w:rsidRPr="0025787E" w:rsidRDefault="006A4E18" w:rsidP="006A4E18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A4E18" w:rsidRPr="0025787E" w:rsidRDefault="006A4E18" w:rsidP="006A4E18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Sastavni dio ovog Javnog poziva i njegov neizostavni dio čine Upute za prijavitelje kojima se detaljno utvrđuju: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zakoni, strategije, programi i drugi akti na kojima se temelje prioriteti svakog  područja javnog poziva;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specifični ciljevi svakog područja javnog poziva i druge specifičnosti koje se odnose na pojedino područje javnog poziva;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tko može podnijeti prijavu na javni poziv; 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tko  ne može podnijeti prijavu  na javni poziv;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detaljni uvjeti za ostvarivanje prava na potporu za program/projekt;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dokumentacija koja se obavezno mora priložiti prijavi; 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odredbe o prihvatljivim aktivnostima i troškovima; </w:t>
      </w:r>
    </w:p>
    <w:p w:rsidR="006A4E18" w:rsidRPr="0025787E" w:rsidRDefault="006A4E18" w:rsidP="006A4E18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posebne obveze za prijavitelje te ostale odredbe.</w:t>
      </w:r>
    </w:p>
    <w:p w:rsidR="006A4E18" w:rsidRPr="0025787E" w:rsidRDefault="006A4E18" w:rsidP="006A4E18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:rsidR="006A4E18" w:rsidRPr="0025787E" w:rsidRDefault="006A4E18" w:rsidP="006A4E18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Rok za podnošenje prijave programa/projekata je 32 dana, a završava 28. veljače 2022. godine.</w:t>
      </w:r>
    </w:p>
    <w:p w:rsidR="006A4E18" w:rsidRPr="0025787E" w:rsidRDefault="006A4E18" w:rsidP="006A4E18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:rsidR="006A4E18" w:rsidRPr="0025787E" w:rsidRDefault="006A4E18" w:rsidP="006A4E18">
      <w:pPr>
        <w:pStyle w:val="Odlomakpopisa"/>
        <w:snapToGrid w:val="0"/>
        <w:spacing w:line="240" w:lineRule="auto"/>
        <w:ind w:right="-35"/>
        <w:jc w:val="both"/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8" w:history="1">
        <w:r w:rsidRPr="0025787E">
          <w:rPr>
            <w:rStyle w:val="Hiperveza"/>
            <w:rFonts w:asciiTheme="majorHAnsi" w:hAnsiTheme="majorHAnsi" w:cstheme="majorHAnsi"/>
            <w:sz w:val="24"/>
            <w:szCs w:val="24"/>
          </w:rPr>
          <w:t>www.novska.hr</w:t>
        </w:r>
      </w:hyperlink>
      <w:r w:rsidRPr="0025787E"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 w:rsidRPr="0025787E"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  <w:t>te uz prilaganje svih priloga koji su detaljno navedeni u Uputama za prijavitelje.</w:t>
      </w:r>
    </w:p>
    <w:p w:rsidR="006A4E18" w:rsidRPr="0025787E" w:rsidRDefault="006A4E18" w:rsidP="006A4E18">
      <w:pPr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>Prijave na javni poziv dostavljaju se:</w:t>
      </w:r>
    </w:p>
    <w:p w:rsidR="006A4E18" w:rsidRPr="0025787E" w:rsidRDefault="006A4E18" w:rsidP="006A4E18">
      <w:p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25787E">
        <w:rPr>
          <w:rFonts w:asciiTheme="majorHAnsi" w:hAnsiTheme="majorHAnsi" w:cstheme="majorHAnsi"/>
          <w:b/>
          <w:u w:val="single"/>
          <w:lang w:val="hr-HR"/>
        </w:rPr>
        <w:t>a) u zatvorenoj omotnici, a na omotnici treba obavezno naznačiti:</w:t>
      </w:r>
    </w:p>
    <w:p w:rsidR="006A4E18" w:rsidRPr="0025787E" w:rsidRDefault="006A4E18" w:rsidP="006A4E18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:rsidR="006A4E18" w:rsidRPr="0025787E" w:rsidRDefault="006A4E18" w:rsidP="006A4E18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25787E">
        <w:rPr>
          <w:rFonts w:asciiTheme="majorHAnsi" w:hAnsiTheme="majorHAnsi" w:cstheme="majorHAnsi"/>
          <w:b/>
          <w:sz w:val="24"/>
          <w:szCs w:val="24"/>
        </w:rPr>
        <w:t>„PRIJAVA  NA JAVNI POZIV - PROGRAMI I PROJEKTI UDRUGA ZA ZADOVOLJAVANJE JAVNIH POTREBA  NA PODRUČJU GRADA NOVSKE U  2022. GODINI – NE OTVARATI!“ na sljedeću adresu: Grad Novska, Trg d. Franje Tuđmana 2, 44330 Novska.</w:t>
      </w:r>
    </w:p>
    <w:p w:rsidR="006A4E18" w:rsidRPr="0025787E" w:rsidRDefault="006A4E18" w:rsidP="006A4E18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b/>
          <w:sz w:val="24"/>
          <w:szCs w:val="24"/>
        </w:rPr>
        <w:lastRenderedPageBreak/>
        <w:t xml:space="preserve">Ispod teksta iz prethodne točke treba </w:t>
      </w: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navesti područje javnog poziva za koje prijavitelj podnosi prijavu</w:t>
      </w:r>
      <w:r w:rsidRPr="0025787E">
        <w:rPr>
          <w:rFonts w:asciiTheme="majorHAnsi" w:hAnsiTheme="majorHAnsi" w:cstheme="majorHAnsi"/>
          <w:b/>
          <w:sz w:val="24"/>
          <w:szCs w:val="24"/>
        </w:rPr>
        <w:t xml:space="preserve"> (npr. Kultura, Djeca i mladež i sl.) i </w:t>
      </w: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prioritet financiranja.</w:t>
      </w:r>
    </w:p>
    <w:p w:rsidR="006A4E18" w:rsidRPr="0025787E" w:rsidRDefault="006A4E18" w:rsidP="006A4E18">
      <w:pPr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bCs/>
          <w:lang w:val="hr-HR"/>
        </w:rPr>
        <w:t>Prijave se mogu dostaviti</w:t>
      </w:r>
      <w:r w:rsidRPr="0025787E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:rsidR="006A4E18" w:rsidRPr="0025787E" w:rsidRDefault="006A4E18" w:rsidP="006A4E18">
      <w:pPr>
        <w:jc w:val="center"/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b/>
          <w:lang w:val="hr-HR"/>
        </w:rPr>
        <w:t>ILI</w:t>
      </w:r>
    </w:p>
    <w:p w:rsidR="006A4E18" w:rsidRPr="0025787E" w:rsidRDefault="006A4E18" w:rsidP="006A4E18">
      <w:pPr>
        <w:jc w:val="both"/>
        <w:outlineLvl w:val="0"/>
        <w:rPr>
          <w:rFonts w:asciiTheme="majorHAnsi" w:hAnsiTheme="majorHAnsi" w:cstheme="majorHAnsi"/>
          <w:b/>
          <w:u w:val="single"/>
          <w:lang w:val="hr-HR"/>
        </w:rPr>
      </w:pPr>
      <w:r w:rsidRPr="0025787E">
        <w:rPr>
          <w:rFonts w:asciiTheme="majorHAnsi" w:hAnsiTheme="majorHAnsi" w:cstheme="majorHAnsi"/>
          <w:b/>
          <w:u w:val="single"/>
          <w:lang w:val="hr-HR"/>
        </w:rPr>
        <w:t xml:space="preserve">b) u elektroničkom obliku na e-mail </w:t>
      </w:r>
      <w:hyperlink r:id="rId9" w:history="1">
        <w:r w:rsidRPr="0025787E">
          <w:rPr>
            <w:rStyle w:val="Hiperveza"/>
            <w:rFonts w:asciiTheme="majorHAnsi" w:hAnsiTheme="majorHAnsi" w:cstheme="majorHAnsi"/>
            <w:b/>
            <w:lang w:val="hr-HR"/>
          </w:rPr>
          <w:t>karolina.simicic@novska.hr</w:t>
        </w:r>
      </w:hyperlink>
      <w:r w:rsidRPr="0025787E">
        <w:rPr>
          <w:rFonts w:asciiTheme="majorHAnsi" w:hAnsiTheme="majorHAnsi" w:cstheme="majorHAnsi"/>
          <w:b/>
          <w:u w:val="single"/>
          <w:lang w:val="hr-HR"/>
        </w:rPr>
        <w:t xml:space="preserve"> , u naslovu poruke obvezno naznačiti Prijava na javni poziv-programi i projekti udruga, a u tekstu poruke naznačiti:</w:t>
      </w:r>
    </w:p>
    <w:p w:rsidR="006A4E18" w:rsidRPr="0025787E" w:rsidRDefault="006A4E18" w:rsidP="006A4E18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:rsidR="006A4E18" w:rsidRPr="0025787E" w:rsidRDefault="006A4E18" w:rsidP="006A4E18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25787E">
        <w:rPr>
          <w:rFonts w:asciiTheme="majorHAnsi" w:hAnsiTheme="majorHAnsi" w:cstheme="majorHAnsi"/>
          <w:b/>
          <w:sz w:val="24"/>
          <w:szCs w:val="24"/>
        </w:rPr>
        <w:t>„PRIJAVA  NA JAVNI PO</w:t>
      </w:r>
      <w:bookmarkStart w:id="0" w:name="_GoBack"/>
      <w:bookmarkEnd w:id="0"/>
      <w:r w:rsidRPr="0025787E">
        <w:rPr>
          <w:rFonts w:asciiTheme="majorHAnsi" w:hAnsiTheme="majorHAnsi" w:cstheme="majorHAnsi"/>
          <w:b/>
          <w:sz w:val="24"/>
          <w:szCs w:val="24"/>
        </w:rPr>
        <w:t>ZIV - PROGRAMI I PROJEKTI UDRUGA ZA ZADOVOLJAVANJE JAVNIH POTREBA  NA PODRUČJU GRADA NOVSKE U  2022. GODINI“,</w:t>
      </w:r>
    </w:p>
    <w:p w:rsidR="006A4E18" w:rsidRPr="0025787E" w:rsidRDefault="006A4E18" w:rsidP="006A4E18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b/>
          <w:sz w:val="24"/>
          <w:szCs w:val="24"/>
        </w:rPr>
        <w:t xml:space="preserve">Ispod teksta iz prethodne točke treba </w:t>
      </w: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navesti područje javnog poziva za koje prijavitelj podnosi prijavu</w:t>
      </w:r>
      <w:r w:rsidRPr="0025787E">
        <w:rPr>
          <w:rFonts w:asciiTheme="majorHAnsi" w:hAnsiTheme="majorHAnsi" w:cstheme="majorHAnsi"/>
          <w:b/>
          <w:sz w:val="24"/>
          <w:szCs w:val="24"/>
        </w:rPr>
        <w:t xml:space="preserve"> (npr. Kultura, Djeca i mladež i sl.) i </w:t>
      </w:r>
      <w:r w:rsidRPr="0025787E">
        <w:rPr>
          <w:rFonts w:asciiTheme="majorHAnsi" w:hAnsiTheme="majorHAnsi" w:cstheme="majorHAnsi"/>
          <w:b/>
          <w:sz w:val="24"/>
          <w:szCs w:val="24"/>
          <w:u w:val="single"/>
        </w:rPr>
        <w:t>prioritet financiranja.</w:t>
      </w:r>
    </w:p>
    <w:p w:rsidR="006A4E18" w:rsidRPr="0025787E" w:rsidRDefault="006A4E18" w:rsidP="006A4E18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>Razmatrati će se samo projekti koji su pravodobno prijavljeni te koji u cijelosti zadovoljavaju propisane uvjete Javnog poziva.</w:t>
      </w:r>
    </w:p>
    <w:p w:rsidR="006A4E18" w:rsidRPr="0025787E" w:rsidRDefault="006A4E18" w:rsidP="006A4E18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:rsidR="006A4E18" w:rsidRPr="0025787E" w:rsidRDefault="006A4E18" w:rsidP="006A4E18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25787E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10" w:history="1">
        <w:r w:rsidRPr="0025787E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25787E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1" w:history="1">
        <w:r w:rsidRPr="0025787E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25787E">
        <w:rPr>
          <w:rFonts w:asciiTheme="majorHAnsi" w:hAnsiTheme="majorHAnsi" w:cstheme="majorHAnsi"/>
          <w:sz w:val="24"/>
          <w:szCs w:val="24"/>
        </w:rPr>
        <w:t>. ili na broj telefona 691 519.</w:t>
      </w:r>
    </w:p>
    <w:p w:rsidR="006A4E18" w:rsidRPr="0025787E" w:rsidRDefault="006A4E18" w:rsidP="006A4E18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25787E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6A4E18" w:rsidRPr="0025787E" w:rsidRDefault="006A4E18" w:rsidP="006A4E18">
      <w:pPr>
        <w:ind w:right="-35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ind w:right="107"/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>GRADONAČELNIK</w:t>
      </w:r>
    </w:p>
    <w:p w:rsidR="006A4E18" w:rsidRPr="0025787E" w:rsidRDefault="006A4E18" w:rsidP="006A4E18">
      <w:pPr>
        <w:rPr>
          <w:rFonts w:asciiTheme="majorHAnsi" w:hAnsiTheme="majorHAnsi" w:cstheme="majorHAnsi"/>
          <w:b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b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b/>
          <w:lang w:val="hr-HR"/>
        </w:rPr>
      </w:pP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</w:r>
      <w:r w:rsidRPr="0025787E">
        <w:rPr>
          <w:rFonts w:asciiTheme="majorHAnsi" w:hAnsiTheme="majorHAnsi" w:cstheme="majorHAnsi"/>
          <w:b/>
          <w:lang w:val="hr-HR"/>
        </w:rPr>
        <w:tab/>
        <w:t xml:space="preserve">Marin </w:t>
      </w:r>
      <w:proofErr w:type="spellStart"/>
      <w:r w:rsidRPr="0025787E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25787E">
        <w:rPr>
          <w:rFonts w:asciiTheme="majorHAnsi" w:hAnsiTheme="majorHAnsi" w:cstheme="majorHAnsi"/>
          <w:b/>
          <w:lang w:val="hr-HR"/>
        </w:rPr>
        <w:t>, prof.</w:t>
      </w:r>
      <w:r w:rsidR="00E416F3" w:rsidRPr="0025787E">
        <w:rPr>
          <w:rFonts w:asciiTheme="majorHAnsi" w:hAnsiTheme="majorHAnsi" w:cstheme="majorHAnsi"/>
          <w:b/>
          <w:lang w:val="hr-HR"/>
        </w:rPr>
        <w:t>, v.r.</w:t>
      </w: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6A4E18" w:rsidRPr="0025787E" w:rsidRDefault="006A4E18" w:rsidP="006A4E18">
      <w:pPr>
        <w:rPr>
          <w:rFonts w:asciiTheme="majorHAnsi" w:hAnsiTheme="majorHAnsi" w:cstheme="majorHAnsi"/>
          <w:lang w:val="hr-HR"/>
        </w:rPr>
      </w:pPr>
    </w:p>
    <w:p w:rsidR="00A72E08" w:rsidRPr="0025787E" w:rsidRDefault="00A72E08">
      <w:pPr>
        <w:rPr>
          <w:rFonts w:asciiTheme="majorHAnsi" w:hAnsiTheme="majorHAnsi" w:cstheme="majorHAnsi"/>
          <w:lang w:val="hr-HR"/>
        </w:rPr>
      </w:pPr>
    </w:p>
    <w:sectPr w:rsidR="00A72E08" w:rsidRPr="0025787E" w:rsidSect="0028344C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D3" w:rsidRDefault="008002D3" w:rsidP="00617D31">
      <w:r>
        <w:separator/>
      </w:r>
    </w:p>
  </w:endnote>
  <w:endnote w:type="continuationSeparator" w:id="0">
    <w:p w:rsidR="008002D3" w:rsidRDefault="008002D3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D3" w:rsidRDefault="008002D3" w:rsidP="00617D31">
      <w:r>
        <w:separator/>
      </w:r>
    </w:p>
  </w:footnote>
  <w:footnote w:type="continuationSeparator" w:id="0">
    <w:p w:rsidR="008002D3" w:rsidRDefault="008002D3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5787E"/>
    <w:rsid w:val="0028344C"/>
    <w:rsid w:val="00331602"/>
    <w:rsid w:val="003E7DE5"/>
    <w:rsid w:val="0056111D"/>
    <w:rsid w:val="005F7030"/>
    <w:rsid w:val="00617D31"/>
    <w:rsid w:val="006A4E18"/>
    <w:rsid w:val="006C3B5F"/>
    <w:rsid w:val="007461B1"/>
    <w:rsid w:val="008002D3"/>
    <w:rsid w:val="00854EDE"/>
    <w:rsid w:val="008A0852"/>
    <w:rsid w:val="00925177"/>
    <w:rsid w:val="00935C15"/>
    <w:rsid w:val="00A72E08"/>
    <w:rsid w:val="00DA2585"/>
    <w:rsid w:val="00E416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ina.simicic@novska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6</cp:revision>
  <cp:lastPrinted>2019-12-03T10:40:00Z</cp:lastPrinted>
  <dcterms:created xsi:type="dcterms:W3CDTF">2022-01-26T09:05:00Z</dcterms:created>
  <dcterms:modified xsi:type="dcterms:W3CDTF">2022-01-26T09:08:00Z</dcterms:modified>
</cp:coreProperties>
</file>